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63" w:type="dxa"/>
        <w:tblInd w:w="-375" w:type="dxa"/>
        <w:tblLook w:val="04A0" w:firstRow="1" w:lastRow="0" w:firstColumn="1" w:lastColumn="0" w:noHBand="0" w:noVBand="1"/>
      </w:tblPr>
      <w:tblGrid>
        <w:gridCol w:w="375"/>
        <w:gridCol w:w="3192"/>
        <w:gridCol w:w="1146"/>
        <w:gridCol w:w="450"/>
        <w:gridCol w:w="360"/>
        <w:gridCol w:w="270"/>
        <w:gridCol w:w="966"/>
        <w:gridCol w:w="654"/>
        <w:gridCol w:w="270"/>
        <w:gridCol w:w="3780"/>
      </w:tblGrid>
      <w:tr w:rsidR="00F4390A" w14:paraId="0A6A2EE5" w14:textId="77777777" w:rsidTr="001F4834">
        <w:tc>
          <w:tcPr>
            <w:tcW w:w="375" w:type="dxa"/>
            <w:vMerge w:val="restart"/>
            <w:shd w:val="clear" w:color="auto" w:fill="auto"/>
          </w:tcPr>
          <w:p w14:paraId="20197FAF" w14:textId="77777777" w:rsidR="00F4390A" w:rsidRPr="00F3137F" w:rsidRDefault="00F4390A" w:rsidP="00F4390A">
            <w:pPr>
              <w:rPr>
                <w:sz w:val="16"/>
                <w:szCs w:val="16"/>
              </w:rPr>
            </w:pPr>
          </w:p>
        </w:tc>
        <w:tc>
          <w:tcPr>
            <w:tcW w:w="11088" w:type="dxa"/>
            <w:gridSpan w:val="9"/>
            <w:shd w:val="clear" w:color="auto" w:fill="CCFFFF"/>
          </w:tcPr>
          <w:p w14:paraId="0D4425C8" w14:textId="77777777" w:rsidR="00F4390A" w:rsidRPr="0028068F" w:rsidRDefault="00426CDE" w:rsidP="00F4390A">
            <w:pPr>
              <w:rPr>
                <w:b/>
                <w:sz w:val="28"/>
                <w:szCs w:val="28"/>
              </w:rPr>
            </w:pPr>
            <w:r w:rsidRPr="001F4834">
              <w:rPr>
                <w:b/>
                <w:color w:val="002060"/>
                <w:sz w:val="28"/>
                <w:szCs w:val="28"/>
              </w:rPr>
              <w:t>PATIENT INFORMATION</w:t>
            </w:r>
          </w:p>
        </w:tc>
      </w:tr>
      <w:tr w:rsidR="00F4390A" w14:paraId="14BB652D" w14:textId="77777777" w:rsidTr="00902968">
        <w:tc>
          <w:tcPr>
            <w:tcW w:w="375" w:type="dxa"/>
            <w:vMerge/>
            <w:shd w:val="clear" w:color="auto" w:fill="auto"/>
          </w:tcPr>
          <w:p w14:paraId="2695B460" w14:textId="77777777" w:rsidR="00F4390A" w:rsidRPr="00F3137F" w:rsidRDefault="00F4390A" w:rsidP="00F4390A">
            <w:pPr>
              <w:rPr>
                <w:sz w:val="16"/>
                <w:szCs w:val="16"/>
              </w:rPr>
            </w:pPr>
          </w:p>
        </w:tc>
        <w:tc>
          <w:tcPr>
            <w:tcW w:w="3192" w:type="dxa"/>
          </w:tcPr>
          <w:p w14:paraId="58358EA8" w14:textId="77777777" w:rsidR="00F4390A" w:rsidRPr="00F3137F" w:rsidRDefault="00426CDE" w:rsidP="00F4390A">
            <w:pPr>
              <w:rPr>
                <w:sz w:val="16"/>
                <w:szCs w:val="16"/>
              </w:rPr>
            </w:pPr>
            <w:r w:rsidRPr="00F3137F">
              <w:rPr>
                <w:sz w:val="16"/>
                <w:szCs w:val="16"/>
              </w:rPr>
              <w:t>Last Name</w:t>
            </w:r>
          </w:p>
        </w:tc>
        <w:tc>
          <w:tcPr>
            <w:tcW w:w="3846" w:type="dxa"/>
            <w:gridSpan w:val="6"/>
          </w:tcPr>
          <w:p w14:paraId="19AE9D53" w14:textId="77777777" w:rsidR="00F4390A" w:rsidRPr="00426CDE" w:rsidRDefault="00426CDE" w:rsidP="00F4390A">
            <w:pPr>
              <w:rPr>
                <w:sz w:val="16"/>
                <w:szCs w:val="16"/>
              </w:rPr>
            </w:pPr>
            <w:r w:rsidRPr="00426CDE">
              <w:rPr>
                <w:sz w:val="16"/>
                <w:szCs w:val="16"/>
              </w:rPr>
              <w:t>First</w:t>
            </w:r>
            <w:r>
              <w:rPr>
                <w:sz w:val="16"/>
                <w:szCs w:val="16"/>
              </w:rPr>
              <w:t xml:space="preserve"> Name</w:t>
            </w:r>
            <w:r w:rsidR="00902968">
              <w:rPr>
                <w:sz w:val="16"/>
                <w:szCs w:val="16"/>
              </w:rPr>
              <w:t xml:space="preserve">                                                  MI</w:t>
            </w:r>
          </w:p>
        </w:tc>
        <w:tc>
          <w:tcPr>
            <w:tcW w:w="4050" w:type="dxa"/>
            <w:gridSpan w:val="2"/>
          </w:tcPr>
          <w:p w14:paraId="5AD627E8" w14:textId="77777777" w:rsidR="00F4390A" w:rsidRDefault="00426CDE" w:rsidP="00F4390A">
            <w:pPr>
              <w:rPr>
                <w:sz w:val="16"/>
                <w:szCs w:val="16"/>
              </w:rPr>
            </w:pPr>
            <w:r>
              <w:rPr>
                <w:sz w:val="28"/>
                <w:szCs w:val="28"/>
              </w:rPr>
              <w:t xml:space="preserve"> </w:t>
            </w:r>
            <w:r w:rsidRPr="00426CDE">
              <w:rPr>
                <w:sz w:val="16"/>
                <w:szCs w:val="16"/>
              </w:rPr>
              <w:t>Previous Name:</w:t>
            </w:r>
          </w:p>
          <w:p w14:paraId="64C5D64E" w14:textId="77777777" w:rsidR="00426CDE" w:rsidRPr="00426CDE" w:rsidRDefault="00426CDE" w:rsidP="00F4390A">
            <w:pPr>
              <w:rPr>
                <w:sz w:val="16"/>
                <w:szCs w:val="16"/>
              </w:rPr>
            </w:pPr>
          </w:p>
        </w:tc>
      </w:tr>
      <w:tr w:rsidR="00F4390A" w14:paraId="4089EA3D" w14:textId="77777777" w:rsidTr="00F85414">
        <w:tc>
          <w:tcPr>
            <w:tcW w:w="375" w:type="dxa"/>
            <w:vMerge/>
            <w:shd w:val="clear" w:color="auto" w:fill="auto"/>
          </w:tcPr>
          <w:p w14:paraId="742525F8" w14:textId="77777777" w:rsidR="00F4390A" w:rsidRPr="00F3137F" w:rsidRDefault="00F4390A" w:rsidP="00F4390A">
            <w:pPr>
              <w:rPr>
                <w:sz w:val="16"/>
                <w:szCs w:val="16"/>
              </w:rPr>
            </w:pPr>
          </w:p>
        </w:tc>
        <w:tc>
          <w:tcPr>
            <w:tcW w:w="11088" w:type="dxa"/>
            <w:gridSpan w:val="9"/>
          </w:tcPr>
          <w:p w14:paraId="502E84E4" w14:textId="77777777" w:rsidR="00F4390A" w:rsidRPr="00F3137F" w:rsidRDefault="00426CDE" w:rsidP="00F4390A">
            <w:pPr>
              <w:rPr>
                <w:sz w:val="16"/>
                <w:szCs w:val="16"/>
              </w:rPr>
            </w:pPr>
            <w:r w:rsidRPr="00F3137F">
              <w:rPr>
                <w:sz w:val="16"/>
                <w:szCs w:val="16"/>
              </w:rPr>
              <w:t xml:space="preserve">Mailing address: </w:t>
            </w:r>
          </w:p>
          <w:p w14:paraId="23AD0AF4" w14:textId="77777777" w:rsidR="00426CDE" w:rsidRPr="00F3137F" w:rsidRDefault="00426CDE" w:rsidP="00F4390A">
            <w:pPr>
              <w:rPr>
                <w:sz w:val="16"/>
                <w:szCs w:val="16"/>
              </w:rPr>
            </w:pPr>
          </w:p>
        </w:tc>
      </w:tr>
      <w:tr w:rsidR="00F4390A" w14:paraId="5BCD847C" w14:textId="77777777" w:rsidTr="00F85414">
        <w:tc>
          <w:tcPr>
            <w:tcW w:w="375" w:type="dxa"/>
            <w:vMerge/>
            <w:shd w:val="clear" w:color="auto" w:fill="auto"/>
          </w:tcPr>
          <w:p w14:paraId="05EBF776" w14:textId="77777777" w:rsidR="00F4390A" w:rsidRPr="00F3137F" w:rsidRDefault="00F4390A" w:rsidP="00F4390A">
            <w:pPr>
              <w:rPr>
                <w:sz w:val="16"/>
                <w:szCs w:val="16"/>
              </w:rPr>
            </w:pPr>
          </w:p>
        </w:tc>
        <w:tc>
          <w:tcPr>
            <w:tcW w:w="11088" w:type="dxa"/>
            <w:gridSpan w:val="9"/>
          </w:tcPr>
          <w:p w14:paraId="4881206A" w14:textId="77777777" w:rsidR="00F4390A" w:rsidRPr="00F3137F" w:rsidRDefault="00426CDE" w:rsidP="00F4390A">
            <w:pPr>
              <w:rPr>
                <w:sz w:val="16"/>
                <w:szCs w:val="16"/>
              </w:rPr>
            </w:pPr>
            <w:r w:rsidRPr="00F3137F">
              <w:rPr>
                <w:sz w:val="16"/>
                <w:szCs w:val="16"/>
              </w:rPr>
              <w:t xml:space="preserve">City/State/Zip </w:t>
            </w:r>
          </w:p>
          <w:p w14:paraId="1CC56557" w14:textId="77777777" w:rsidR="00426CDE" w:rsidRPr="00F3137F" w:rsidRDefault="00426CDE" w:rsidP="00F4390A">
            <w:pPr>
              <w:rPr>
                <w:sz w:val="16"/>
                <w:szCs w:val="16"/>
              </w:rPr>
            </w:pPr>
          </w:p>
        </w:tc>
      </w:tr>
      <w:tr w:rsidR="00F4390A" w14:paraId="28BFB05F" w14:textId="77777777" w:rsidTr="00FE0FE2">
        <w:tc>
          <w:tcPr>
            <w:tcW w:w="375" w:type="dxa"/>
            <w:vMerge/>
            <w:shd w:val="clear" w:color="auto" w:fill="auto"/>
          </w:tcPr>
          <w:p w14:paraId="766066A1" w14:textId="77777777" w:rsidR="00F4390A" w:rsidRPr="00F3137F" w:rsidRDefault="00F4390A" w:rsidP="00F4390A">
            <w:pPr>
              <w:rPr>
                <w:sz w:val="16"/>
                <w:szCs w:val="16"/>
              </w:rPr>
            </w:pPr>
          </w:p>
        </w:tc>
        <w:tc>
          <w:tcPr>
            <w:tcW w:w="3192" w:type="dxa"/>
          </w:tcPr>
          <w:p w14:paraId="6B4E29AB" w14:textId="77777777" w:rsidR="00F4390A" w:rsidRPr="00F3137F" w:rsidRDefault="00F3137F" w:rsidP="00F4390A">
            <w:pPr>
              <w:rPr>
                <w:sz w:val="16"/>
                <w:szCs w:val="16"/>
              </w:rPr>
            </w:pPr>
            <w:r w:rsidRPr="00F3137F">
              <w:rPr>
                <w:sz w:val="16"/>
                <w:szCs w:val="16"/>
              </w:rPr>
              <w:t>Home Phone Number</w:t>
            </w:r>
            <w:r>
              <w:rPr>
                <w:sz w:val="16"/>
                <w:szCs w:val="16"/>
              </w:rPr>
              <w:t>:</w:t>
            </w:r>
          </w:p>
        </w:tc>
        <w:tc>
          <w:tcPr>
            <w:tcW w:w="4116" w:type="dxa"/>
            <w:gridSpan w:val="7"/>
          </w:tcPr>
          <w:p w14:paraId="30A176A4" w14:textId="77777777" w:rsidR="00F4390A" w:rsidRDefault="00F3137F" w:rsidP="00F4390A">
            <w:pPr>
              <w:rPr>
                <w:sz w:val="16"/>
                <w:szCs w:val="16"/>
              </w:rPr>
            </w:pPr>
            <w:r w:rsidRPr="00B311E3">
              <w:rPr>
                <w:sz w:val="16"/>
                <w:szCs w:val="16"/>
              </w:rPr>
              <w:t>Cell:</w:t>
            </w:r>
          </w:p>
          <w:p w14:paraId="3D512C3F" w14:textId="77777777" w:rsidR="00B311E3" w:rsidRPr="00B311E3" w:rsidRDefault="00B311E3" w:rsidP="00F4390A">
            <w:pPr>
              <w:rPr>
                <w:sz w:val="16"/>
                <w:szCs w:val="16"/>
              </w:rPr>
            </w:pPr>
          </w:p>
        </w:tc>
        <w:tc>
          <w:tcPr>
            <w:tcW w:w="3780" w:type="dxa"/>
          </w:tcPr>
          <w:p w14:paraId="6E1B4F57" w14:textId="77777777" w:rsidR="00F4390A" w:rsidRPr="00B311E3" w:rsidRDefault="00F3137F" w:rsidP="00F4390A">
            <w:pPr>
              <w:rPr>
                <w:sz w:val="16"/>
                <w:szCs w:val="16"/>
              </w:rPr>
            </w:pPr>
            <w:r w:rsidRPr="00B311E3">
              <w:rPr>
                <w:sz w:val="16"/>
                <w:szCs w:val="16"/>
              </w:rPr>
              <w:t>Work:</w:t>
            </w:r>
          </w:p>
        </w:tc>
      </w:tr>
      <w:tr w:rsidR="00F4390A" w14:paraId="5D89398A" w14:textId="77777777" w:rsidTr="00FE0FE2">
        <w:tc>
          <w:tcPr>
            <w:tcW w:w="375" w:type="dxa"/>
            <w:vMerge/>
            <w:shd w:val="clear" w:color="auto" w:fill="auto"/>
          </w:tcPr>
          <w:p w14:paraId="5CDDF86A" w14:textId="77777777" w:rsidR="00F4390A" w:rsidRDefault="00F4390A" w:rsidP="00F4390A"/>
        </w:tc>
        <w:tc>
          <w:tcPr>
            <w:tcW w:w="7308" w:type="dxa"/>
            <w:gridSpan w:val="8"/>
          </w:tcPr>
          <w:p w14:paraId="4A8FD46C" w14:textId="77777777" w:rsidR="00F4390A" w:rsidRPr="006F3B5B" w:rsidRDefault="00F3137F" w:rsidP="00F4390A">
            <w:pPr>
              <w:rPr>
                <w:sz w:val="16"/>
                <w:szCs w:val="16"/>
              </w:rPr>
            </w:pPr>
            <w:r w:rsidRPr="006F3B5B">
              <w:rPr>
                <w:sz w:val="16"/>
                <w:szCs w:val="16"/>
              </w:rPr>
              <w:t>Preferred Method of contact: Text</w:t>
            </w:r>
            <w:r w:rsidR="00B311E3" w:rsidRPr="006F3B5B">
              <w:rPr>
                <w:sz w:val="16"/>
                <w:szCs w:val="16"/>
              </w:rPr>
              <w:t>__</w:t>
            </w:r>
            <w:r w:rsidRPr="006F3B5B">
              <w:rPr>
                <w:sz w:val="16"/>
                <w:szCs w:val="16"/>
              </w:rPr>
              <w:t xml:space="preserve">   </w:t>
            </w:r>
            <w:r w:rsidR="00B311E3" w:rsidRPr="006F3B5B">
              <w:rPr>
                <w:sz w:val="16"/>
                <w:szCs w:val="16"/>
              </w:rPr>
              <w:t>Voice __</w:t>
            </w:r>
          </w:p>
        </w:tc>
        <w:tc>
          <w:tcPr>
            <w:tcW w:w="3780" w:type="dxa"/>
          </w:tcPr>
          <w:p w14:paraId="0AD50BE1" w14:textId="77777777" w:rsidR="00F4390A" w:rsidRDefault="00B311E3" w:rsidP="00F4390A">
            <w:pPr>
              <w:rPr>
                <w:sz w:val="16"/>
                <w:szCs w:val="16"/>
              </w:rPr>
            </w:pPr>
            <w:r w:rsidRPr="006F3B5B">
              <w:rPr>
                <w:sz w:val="16"/>
                <w:szCs w:val="16"/>
              </w:rPr>
              <w:t>Voice: on Cell__ Home__ Work __</w:t>
            </w:r>
          </w:p>
          <w:p w14:paraId="2A3565A5" w14:textId="77777777" w:rsidR="006F3B5B" w:rsidRPr="006F3B5B" w:rsidRDefault="006F3B5B" w:rsidP="00F4390A">
            <w:pPr>
              <w:rPr>
                <w:sz w:val="16"/>
                <w:szCs w:val="16"/>
              </w:rPr>
            </w:pPr>
          </w:p>
        </w:tc>
      </w:tr>
      <w:tr w:rsidR="00F4390A" w14:paraId="5728F8CF" w14:textId="77777777" w:rsidTr="00FE0FE2">
        <w:tc>
          <w:tcPr>
            <w:tcW w:w="375" w:type="dxa"/>
            <w:vMerge/>
            <w:shd w:val="clear" w:color="auto" w:fill="auto"/>
          </w:tcPr>
          <w:p w14:paraId="747151B9" w14:textId="77777777" w:rsidR="00F4390A" w:rsidRDefault="00F4390A" w:rsidP="00F4390A"/>
        </w:tc>
        <w:tc>
          <w:tcPr>
            <w:tcW w:w="4338" w:type="dxa"/>
            <w:gridSpan w:val="2"/>
          </w:tcPr>
          <w:p w14:paraId="3A592A4E" w14:textId="77777777" w:rsidR="00F4390A" w:rsidRPr="006F3B5B" w:rsidRDefault="00B311E3" w:rsidP="00F4390A">
            <w:pPr>
              <w:rPr>
                <w:sz w:val="16"/>
                <w:szCs w:val="16"/>
              </w:rPr>
            </w:pPr>
            <w:r w:rsidRPr="006F3B5B">
              <w:rPr>
                <w:sz w:val="16"/>
                <w:szCs w:val="16"/>
              </w:rPr>
              <w:t>Date of Birth:</w:t>
            </w:r>
          </w:p>
        </w:tc>
        <w:tc>
          <w:tcPr>
            <w:tcW w:w="2970" w:type="dxa"/>
            <w:gridSpan w:val="6"/>
          </w:tcPr>
          <w:p w14:paraId="09B8D52C" w14:textId="77777777" w:rsidR="00F4390A" w:rsidRPr="0027630C" w:rsidRDefault="00B311E3" w:rsidP="00F4390A">
            <w:pPr>
              <w:rPr>
                <w:sz w:val="16"/>
                <w:szCs w:val="16"/>
              </w:rPr>
            </w:pPr>
            <w:r w:rsidRPr="0027630C">
              <w:rPr>
                <w:sz w:val="16"/>
                <w:szCs w:val="16"/>
              </w:rPr>
              <w:t>Sex: Male__ Female___</w:t>
            </w:r>
          </w:p>
        </w:tc>
        <w:tc>
          <w:tcPr>
            <w:tcW w:w="3780" w:type="dxa"/>
          </w:tcPr>
          <w:p w14:paraId="12D69C81" w14:textId="77777777" w:rsidR="00F4390A" w:rsidRDefault="0027630C" w:rsidP="00F4390A">
            <w:pPr>
              <w:rPr>
                <w:sz w:val="16"/>
                <w:szCs w:val="16"/>
              </w:rPr>
            </w:pPr>
            <w:r w:rsidRPr="0027630C">
              <w:rPr>
                <w:sz w:val="16"/>
                <w:szCs w:val="16"/>
              </w:rPr>
              <w:t>Previous PCP:</w:t>
            </w:r>
          </w:p>
          <w:p w14:paraId="4E3EB816" w14:textId="77777777" w:rsidR="0027630C" w:rsidRPr="0027630C" w:rsidRDefault="0027630C" w:rsidP="00F4390A">
            <w:pPr>
              <w:rPr>
                <w:sz w:val="16"/>
                <w:szCs w:val="16"/>
              </w:rPr>
            </w:pPr>
          </w:p>
        </w:tc>
      </w:tr>
      <w:tr w:rsidR="00F4390A" w14:paraId="624B97B2" w14:textId="77777777" w:rsidTr="00FE0FE2">
        <w:tc>
          <w:tcPr>
            <w:tcW w:w="375" w:type="dxa"/>
            <w:vMerge/>
            <w:shd w:val="clear" w:color="auto" w:fill="auto"/>
          </w:tcPr>
          <w:p w14:paraId="59DE0EB7" w14:textId="77777777" w:rsidR="00F4390A" w:rsidRDefault="00F4390A" w:rsidP="00F4390A"/>
        </w:tc>
        <w:tc>
          <w:tcPr>
            <w:tcW w:w="4338" w:type="dxa"/>
            <w:gridSpan w:val="2"/>
          </w:tcPr>
          <w:p w14:paraId="36E76370" w14:textId="77777777" w:rsidR="00F4390A" w:rsidRPr="0028068F" w:rsidRDefault="0028068F" w:rsidP="00F4390A">
            <w:pPr>
              <w:rPr>
                <w:sz w:val="16"/>
                <w:szCs w:val="16"/>
              </w:rPr>
            </w:pPr>
            <w:r w:rsidRPr="0028068F">
              <w:rPr>
                <w:sz w:val="16"/>
                <w:szCs w:val="16"/>
              </w:rPr>
              <w:t>Marital Status:</w:t>
            </w:r>
          </w:p>
        </w:tc>
        <w:tc>
          <w:tcPr>
            <w:tcW w:w="2970" w:type="dxa"/>
            <w:gridSpan w:val="6"/>
          </w:tcPr>
          <w:p w14:paraId="65DE9B2C" w14:textId="77777777" w:rsidR="00F4390A" w:rsidRDefault="0028068F" w:rsidP="00F4390A">
            <w:pPr>
              <w:rPr>
                <w:sz w:val="16"/>
                <w:szCs w:val="16"/>
              </w:rPr>
            </w:pPr>
            <w:r w:rsidRPr="0028068F">
              <w:rPr>
                <w:sz w:val="16"/>
                <w:szCs w:val="16"/>
              </w:rPr>
              <w:t>Social security number:</w:t>
            </w:r>
          </w:p>
          <w:p w14:paraId="27F3DEDF" w14:textId="77777777" w:rsidR="0028068F" w:rsidRPr="0028068F" w:rsidRDefault="0028068F" w:rsidP="00F4390A">
            <w:pPr>
              <w:rPr>
                <w:sz w:val="16"/>
                <w:szCs w:val="16"/>
              </w:rPr>
            </w:pPr>
          </w:p>
        </w:tc>
        <w:tc>
          <w:tcPr>
            <w:tcW w:w="3780" w:type="dxa"/>
          </w:tcPr>
          <w:p w14:paraId="51B9DC77" w14:textId="77777777" w:rsidR="00F4390A" w:rsidRPr="00FE0FE2" w:rsidRDefault="00FE0FE2" w:rsidP="00F4390A">
            <w:pPr>
              <w:rPr>
                <w:sz w:val="16"/>
                <w:szCs w:val="16"/>
              </w:rPr>
            </w:pPr>
            <w:r w:rsidRPr="00FE0FE2">
              <w:rPr>
                <w:sz w:val="16"/>
                <w:szCs w:val="16"/>
              </w:rPr>
              <w:t>Emergency contact name:</w:t>
            </w:r>
          </w:p>
        </w:tc>
      </w:tr>
      <w:tr w:rsidR="00F4390A" w14:paraId="5FFCED36" w14:textId="77777777" w:rsidTr="00FE0FE2">
        <w:tc>
          <w:tcPr>
            <w:tcW w:w="375" w:type="dxa"/>
            <w:vMerge/>
            <w:shd w:val="clear" w:color="auto" w:fill="auto"/>
          </w:tcPr>
          <w:p w14:paraId="09077909" w14:textId="77777777" w:rsidR="00F4390A" w:rsidRDefault="00F4390A" w:rsidP="00F4390A"/>
        </w:tc>
        <w:tc>
          <w:tcPr>
            <w:tcW w:w="4338" w:type="dxa"/>
            <w:gridSpan w:val="2"/>
          </w:tcPr>
          <w:p w14:paraId="7EBAFAEC" w14:textId="77777777" w:rsidR="00F4390A" w:rsidRDefault="008E715E" w:rsidP="00F4390A">
            <w:pPr>
              <w:rPr>
                <w:sz w:val="16"/>
                <w:szCs w:val="16"/>
              </w:rPr>
            </w:pPr>
            <w:r w:rsidRPr="00FE0FE2">
              <w:rPr>
                <w:sz w:val="16"/>
                <w:szCs w:val="16"/>
              </w:rPr>
              <w:t xml:space="preserve">Employer Name: </w:t>
            </w:r>
          </w:p>
          <w:p w14:paraId="663939D3" w14:textId="77777777" w:rsidR="00FE0FE2" w:rsidRPr="00FE0FE2" w:rsidRDefault="00FE0FE2" w:rsidP="00F4390A">
            <w:pPr>
              <w:rPr>
                <w:sz w:val="16"/>
                <w:szCs w:val="16"/>
              </w:rPr>
            </w:pPr>
          </w:p>
        </w:tc>
        <w:tc>
          <w:tcPr>
            <w:tcW w:w="2970" w:type="dxa"/>
            <w:gridSpan w:val="6"/>
          </w:tcPr>
          <w:p w14:paraId="3C6C4ADD" w14:textId="77777777" w:rsidR="008570A0" w:rsidRDefault="008570A0" w:rsidP="008570A0">
            <w:pPr>
              <w:rPr>
                <w:sz w:val="16"/>
                <w:szCs w:val="16"/>
              </w:rPr>
            </w:pPr>
            <w:r w:rsidRPr="00FE0FE2">
              <w:rPr>
                <w:sz w:val="16"/>
                <w:szCs w:val="16"/>
              </w:rPr>
              <w:t>Relationship to Patient:</w:t>
            </w:r>
          </w:p>
          <w:p w14:paraId="2180D9C0" w14:textId="77777777" w:rsidR="00F4390A" w:rsidRPr="00FE0FE2" w:rsidRDefault="00F4390A" w:rsidP="00F4390A">
            <w:pPr>
              <w:rPr>
                <w:sz w:val="16"/>
                <w:szCs w:val="16"/>
              </w:rPr>
            </w:pPr>
          </w:p>
        </w:tc>
        <w:tc>
          <w:tcPr>
            <w:tcW w:w="3780" w:type="dxa"/>
          </w:tcPr>
          <w:p w14:paraId="672E6FF1" w14:textId="77777777" w:rsidR="00F4390A" w:rsidRDefault="00FE0FE2" w:rsidP="00F4390A">
            <w:pPr>
              <w:rPr>
                <w:sz w:val="16"/>
                <w:szCs w:val="16"/>
              </w:rPr>
            </w:pPr>
            <w:r w:rsidRPr="00FE0FE2">
              <w:rPr>
                <w:sz w:val="16"/>
                <w:szCs w:val="16"/>
              </w:rPr>
              <w:t>Emergency contact number:</w:t>
            </w:r>
          </w:p>
          <w:p w14:paraId="7B895E8B" w14:textId="77777777" w:rsidR="00FE0FE2" w:rsidRPr="00FE0FE2" w:rsidRDefault="00FE0FE2" w:rsidP="00F4390A">
            <w:pPr>
              <w:rPr>
                <w:sz w:val="16"/>
                <w:szCs w:val="16"/>
              </w:rPr>
            </w:pPr>
          </w:p>
        </w:tc>
      </w:tr>
      <w:tr w:rsidR="00F4390A" w14:paraId="7C20FE7C" w14:textId="77777777" w:rsidTr="001F4834">
        <w:tc>
          <w:tcPr>
            <w:tcW w:w="375" w:type="dxa"/>
            <w:vMerge w:val="restart"/>
            <w:shd w:val="clear" w:color="auto" w:fill="auto"/>
          </w:tcPr>
          <w:p w14:paraId="05250E0F" w14:textId="77777777" w:rsidR="00F4390A" w:rsidRDefault="00F4390A" w:rsidP="00F4390A"/>
        </w:tc>
        <w:tc>
          <w:tcPr>
            <w:tcW w:w="11088" w:type="dxa"/>
            <w:gridSpan w:val="9"/>
            <w:shd w:val="clear" w:color="auto" w:fill="CCFFFF"/>
          </w:tcPr>
          <w:p w14:paraId="7998F5F7" w14:textId="77777777" w:rsidR="00FE0FE2" w:rsidRPr="00FE0FE2" w:rsidRDefault="00FE0FE2" w:rsidP="001F4834">
            <w:pPr>
              <w:rPr>
                <w:color w:val="0070C0"/>
                <w:sz w:val="16"/>
                <w:szCs w:val="16"/>
              </w:rPr>
            </w:pPr>
            <w:r w:rsidRPr="001F4834">
              <w:rPr>
                <w:b/>
                <w:color w:val="002060"/>
                <w:sz w:val="28"/>
                <w:szCs w:val="28"/>
              </w:rPr>
              <w:t>RESPONSIBLE PARTY</w:t>
            </w:r>
            <w:r w:rsidRPr="001F4834">
              <w:rPr>
                <w:b/>
                <w:color w:val="002060"/>
                <w:sz w:val="16"/>
                <w:szCs w:val="16"/>
              </w:rPr>
              <w:t xml:space="preserve">: </w:t>
            </w:r>
            <w:r w:rsidR="005B472A">
              <w:rPr>
                <w:b/>
                <w:color w:val="002060"/>
                <w:sz w:val="16"/>
                <w:szCs w:val="16"/>
              </w:rPr>
              <w:t xml:space="preserve"> </w:t>
            </w:r>
            <w:r w:rsidRPr="001F4834">
              <w:rPr>
                <w:color w:val="002060"/>
                <w:sz w:val="16"/>
                <w:szCs w:val="16"/>
              </w:rPr>
              <w:t>If patient is a minor(under 18) Parent or Guardian will be listed as Guarantor</w:t>
            </w:r>
          </w:p>
        </w:tc>
      </w:tr>
      <w:tr w:rsidR="00F4390A" w14:paraId="4891B7E2" w14:textId="77777777" w:rsidTr="00F85414">
        <w:tc>
          <w:tcPr>
            <w:tcW w:w="375" w:type="dxa"/>
            <w:vMerge/>
            <w:shd w:val="clear" w:color="auto" w:fill="auto"/>
          </w:tcPr>
          <w:p w14:paraId="18CFE1B2" w14:textId="77777777" w:rsidR="00F4390A" w:rsidRDefault="00F4390A" w:rsidP="00F4390A"/>
        </w:tc>
        <w:tc>
          <w:tcPr>
            <w:tcW w:w="4788" w:type="dxa"/>
            <w:gridSpan w:val="3"/>
          </w:tcPr>
          <w:p w14:paraId="7A122CDF" w14:textId="77777777" w:rsidR="00F4390A" w:rsidRDefault="00A32ECD" w:rsidP="00F4390A">
            <w:pPr>
              <w:rPr>
                <w:sz w:val="16"/>
                <w:szCs w:val="16"/>
              </w:rPr>
            </w:pPr>
            <w:r w:rsidRPr="00482947">
              <w:rPr>
                <w:sz w:val="16"/>
                <w:szCs w:val="16"/>
              </w:rPr>
              <w:t xml:space="preserve">Last Name: </w:t>
            </w:r>
          </w:p>
          <w:p w14:paraId="26506498" w14:textId="77777777" w:rsidR="00482947" w:rsidRPr="00482947" w:rsidRDefault="00482947" w:rsidP="00F4390A">
            <w:pPr>
              <w:rPr>
                <w:sz w:val="16"/>
                <w:szCs w:val="16"/>
              </w:rPr>
            </w:pPr>
          </w:p>
        </w:tc>
        <w:tc>
          <w:tcPr>
            <w:tcW w:w="6300" w:type="dxa"/>
            <w:gridSpan w:val="6"/>
          </w:tcPr>
          <w:p w14:paraId="752FDF2D" w14:textId="77777777" w:rsidR="00F4390A" w:rsidRPr="00482947" w:rsidRDefault="00A32ECD" w:rsidP="00F4390A">
            <w:pPr>
              <w:rPr>
                <w:sz w:val="16"/>
                <w:szCs w:val="16"/>
              </w:rPr>
            </w:pPr>
            <w:r w:rsidRPr="00482947">
              <w:rPr>
                <w:sz w:val="16"/>
                <w:szCs w:val="16"/>
              </w:rPr>
              <w:t>First Name</w:t>
            </w:r>
          </w:p>
        </w:tc>
      </w:tr>
      <w:tr w:rsidR="00F4390A" w14:paraId="24EA30E8" w14:textId="77777777" w:rsidTr="00F85414">
        <w:tc>
          <w:tcPr>
            <w:tcW w:w="375" w:type="dxa"/>
            <w:vMerge/>
            <w:shd w:val="clear" w:color="auto" w:fill="auto"/>
          </w:tcPr>
          <w:p w14:paraId="194840BB" w14:textId="77777777" w:rsidR="00F4390A" w:rsidRDefault="00F4390A" w:rsidP="00F4390A"/>
        </w:tc>
        <w:tc>
          <w:tcPr>
            <w:tcW w:w="3192" w:type="dxa"/>
          </w:tcPr>
          <w:p w14:paraId="03E8016E" w14:textId="77777777" w:rsidR="00F4390A" w:rsidRDefault="00A32ECD" w:rsidP="00A32ECD">
            <w:pPr>
              <w:rPr>
                <w:sz w:val="16"/>
                <w:szCs w:val="16"/>
              </w:rPr>
            </w:pPr>
            <w:r w:rsidRPr="00482947">
              <w:rPr>
                <w:sz w:val="16"/>
                <w:szCs w:val="16"/>
              </w:rPr>
              <w:t>Date of Birth:</w:t>
            </w:r>
          </w:p>
          <w:p w14:paraId="768B94FA" w14:textId="77777777" w:rsidR="00482947" w:rsidRPr="00482947" w:rsidRDefault="00482947" w:rsidP="00A32ECD">
            <w:pPr>
              <w:rPr>
                <w:sz w:val="16"/>
                <w:szCs w:val="16"/>
              </w:rPr>
            </w:pPr>
          </w:p>
        </w:tc>
        <w:tc>
          <w:tcPr>
            <w:tcW w:w="3192" w:type="dxa"/>
            <w:gridSpan w:val="5"/>
          </w:tcPr>
          <w:p w14:paraId="63DF279D" w14:textId="77777777" w:rsidR="00F4390A" w:rsidRPr="00482947" w:rsidRDefault="00A32ECD" w:rsidP="00F4390A">
            <w:pPr>
              <w:rPr>
                <w:sz w:val="16"/>
                <w:szCs w:val="16"/>
              </w:rPr>
            </w:pPr>
            <w:r w:rsidRPr="00482947">
              <w:rPr>
                <w:sz w:val="16"/>
                <w:szCs w:val="16"/>
              </w:rPr>
              <w:t xml:space="preserve">Social security: </w:t>
            </w:r>
          </w:p>
        </w:tc>
        <w:tc>
          <w:tcPr>
            <w:tcW w:w="4704" w:type="dxa"/>
            <w:gridSpan w:val="3"/>
          </w:tcPr>
          <w:p w14:paraId="02FFA85A" w14:textId="77777777" w:rsidR="00F4390A" w:rsidRPr="00482947" w:rsidRDefault="00A32ECD" w:rsidP="00F4390A">
            <w:pPr>
              <w:rPr>
                <w:sz w:val="16"/>
                <w:szCs w:val="16"/>
              </w:rPr>
            </w:pPr>
            <w:r w:rsidRPr="00482947">
              <w:rPr>
                <w:sz w:val="16"/>
                <w:szCs w:val="16"/>
              </w:rPr>
              <w:t>Phone:</w:t>
            </w:r>
          </w:p>
        </w:tc>
      </w:tr>
      <w:tr w:rsidR="00F4390A" w14:paraId="77254042" w14:textId="77777777" w:rsidTr="00F85414">
        <w:tc>
          <w:tcPr>
            <w:tcW w:w="375" w:type="dxa"/>
            <w:vMerge/>
            <w:shd w:val="clear" w:color="auto" w:fill="auto"/>
          </w:tcPr>
          <w:p w14:paraId="4762EE34" w14:textId="77777777" w:rsidR="00F4390A" w:rsidRDefault="00F4390A" w:rsidP="00F4390A"/>
        </w:tc>
        <w:tc>
          <w:tcPr>
            <w:tcW w:w="11088" w:type="dxa"/>
            <w:gridSpan w:val="9"/>
          </w:tcPr>
          <w:p w14:paraId="39591B08" w14:textId="77777777" w:rsidR="00F4390A" w:rsidRDefault="00A32ECD" w:rsidP="00F4390A">
            <w:pPr>
              <w:rPr>
                <w:sz w:val="16"/>
                <w:szCs w:val="16"/>
              </w:rPr>
            </w:pPr>
            <w:r w:rsidRPr="00482947">
              <w:rPr>
                <w:sz w:val="16"/>
                <w:szCs w:val="16"/>
              </w:rPr>
              <w:t>Address:</w:t>
            </w:r>
          </w:p>
          <w:p w14:paraId="2A6EC917" w14:textId="77777777" w:rsidR="00482947" w:rsidRPr="00482947" w:rsidRDefault="00482947" w:rsidP="00F4390A">
            <w:pPr>
              <w:rPr>
                <w:sz w:val="16"/>
                <w:szCs w:val="16"/>
              </w:rPr>
            </w:pPr>
          </w:p>
        </w:tc>
      </w:tr>
      <w:tr w:rsidR="00F4390A" w14:paraId="78843153" w14:textId="77777777" w:rsidTr="00F85414">
        <w:tc>
          <w:tcPr>
            <w:tcW w:w="375" w:type="dxa"/>
            <w:vMerge/>
            <w:shd w:val="clear" w:color="auto" w:fill="auto"/>
          </w:tcPr>
          <w:p w14:paraId="6B1F1A10" w14:textId="77777777" w:rsidR="00F4390A" w:rsidRDefault="00F4390A" w:rsidP="00F4390A"/>
        </w:tc>
        <w:tc>
          <w:tcPr>
            <w:tcW w:w="4788" w:type="dxa"/>
            <w:gridSpan w:val="3"/>
          </w:tcPr>
          <w:p w14:paraId="2337BBD8" w14:textId="77777777" w:rsidR="00F4390A" w:rsidRDefault="00482947" w:rsidP="00F4390A">
            <w:pPr>
              <w:rPr>
                <w:sz w:val="16"/>
                <w:szCs w:val="16"/>
              </w:rPr>
            </w:pPr>
            <w:r w:rsidRPr="00482947">
              <w:rPr>
                <w:sz w:val="16"/>
                <w:szCs w:val="16"/>
              </w:rPr>
              <w:t xml:space="preserve">City/State/Zip: </w:t>
            </w:r>
          </w:p>
          <w:p w14:paraId="2C2E13D4" w14:textId="77777777" w:rsidR="00482947" w:rsidRPr="00482947" w:rsidRDefault="00482947" w:rsidP="00F4390A">
            <w:pPr>
              <w:rPr>
                <w:sz w:val="16"/>
                <w:szCs w:val="16"/>
              </w:rPr>
            </w:pPr>
          </w:p>
        </w:tc>
        <w:tc>
          <w:tcPr>
            <w:tcW w:w="6300" w:type="dxa"/>
            <w:gridSpan w:val="6"/>
          </w:tcPr>
          <w:p w14:paraId="7EBB74FE" w14:textId="77777777" w:rsidR="00F4390A" w:rsidRPr="00482947" w:rsidRDefault="00482947" w:rsidP="00F4390A">
            <w:pPr>
              <w:rPr>
                <w:sz w:val="16"/>
                <w:szCs w:val="16"/>
              </w:rPr>
            </w:pPr>
            <w:r w:rsidRPr="00482947">
              <w:rPr>
                <w:sz w:val="16"/>
                <w:szCs w:val="16"/>
              </w:rPr>
              <w:t>Relationship to Patient:</w:t>
            </w:r>
          </w:p>
        </w:tc>
      </w:tr>
      <w:tr w:rsidR="00F4390A" w14:paraId="5613B33B" w14:textId="77777777" w:rsidTr="001F4834">
        <w:tc>
          <w:tcPr>
            <w:tcW w:w="375" w:type="dxa"/>
            <w:vMerge/>
            <w:shd w:val="clear" w:color="auto" w:fill="auto"/>
          </w:tcPr>
          <w:p w14:paraId="02654381" w14:textId="77777777" w:rsidR="00F4390A" w:rsidRDefault="00F4390A" w:rsidP="00F4390A"/>
        </w:tc>
        <w:tc>
          <w:tcPr>
            <w:tcW w:w="11088" w:type="dxa"/>
            <w:gridSpan w:val="9"/>
            <w:shd w:val="clear" w:color="auto" w:fill="CCFFFF"/>
          </w:tcPr>
          <w:p w14:paraId="01DB5334" w14:textId="77777777" w:rsidR="00F4390A" w:rsidRPr="00B612E0" w:rsidRDefault="00B612E0" w:rsidP="001F4834">
            <w:pPr>
              <w:rPr>
                <w:b/>
                <w:sz w:val="28"/>
                <w:szCs w:val="28"/>
              </w:rPr>
            </w:pPr>
            <w:r w:rsidRPr="001F4834">
              <w:rPr>
                <w:b/>
                <w:color w:val="002060"/>
                <w:sz w:val="28"/>
                <w:szCs w:val="28"/>
              </w:rPr>
              <w:t>A</w:t>
            </w:r>
            <w:r w:rsidR="001F4834">
              <w:rPr>
                <w:b/>
                <w:color w:val="002060"/>
                <w:sz w:val="28"/>
                <w:szCs w:val="28"/>
              </w:rPr>
              <w:t xml:space="preserve">DDITIONAL </w:t>
            </w:r>
            <w:r w:rsidRPr="001F4834">
              <w:rPr>
                <w:b/>
                <w:color w:val="002060"/>
                <w:sz w:val="28"/>
                <w:szCs w:val="28"/>
              </w:rPr>
              <w:t>I</w:t>
            </w:r>
            <w:r w:rsidR="001F4834">
              <w:rPr>
                <w:b/>
                <w:color w:val="002060"/>
                <w:sz w:val="28"/>
                <w:szCs w:val="28"/>
              </w:rPr>
              <w:t>NFORMATION:</w:t>
            </w:r>
          </w:p>
        </w:tc>
      </w:tr>
      <w:tr w:rsidR="00F4390A" w14:paraId="1AA15881" w14:textId="77777777" w:rsidTr="003F5595">
        <w:tc>
          <w:tcPr>
            <w:tcW w:w="375" w:type="dxa"/>
            <w:vMerge/>
            <w:shd w:val="clear" w:color="auto" w:fill="auto"/>
          </w:tcPr>
          <w:p w14:paraId="4CCFB7E5" w14:textId="77777777" w:rsidR="00F4390A" w:rsidRDefault="00F4390A" w:rsidP="00F4390A"/>
        </w:tc>
        <w:tc>
          <w:tcPr>
            <w:tcW w:w="5418" w:type="dxa"/>
            <w:gridSpan w:val="5"/>
          </w:tcPr>
          <w:p w14:paraId="57CE99BE" w14:textId="77777777" w:rsidR="00F4390A" w:rsidRPr="00B612E0" w:rsidRDefault="00B612E0" w:rsidP="00F4390A">
            <w:pPr>
              <w:rPr>
                <w:sz w:val="16"/>
                <w:szCs w:val="16"/>
              </w:rPr>
            </w:pPr>
            <w:r w:rsidRPr="00B612E0">
              <w:rPr>
                <w:sz w:val="16"/>
                <w:szCs w:val="16"/>
              </w:rPr>
              <w:t>Email:</w:t>
            </w:r>
          </w:p>
        </w:tc>
        <w:tc>
          <w:tcPr>
            <w:tcW w:w="5670" w:type="dxa"/>
            <w:gridSpan w:val="4"/>
          </w:tcPr>
          <w:p w14:paraId="2BECE7CA" w14:textId="77777777" w:rsidR="00F4390A" w:rsidRDefault="00B612E0" w:rsidP="00F4390A">
            <w:pPr>
              <w:rPr>
                <w:sz w:val="16"/>
                <w:szCs w:val="16"/>
              </w:rPr>
            </w:pPr>
            <w:r w:rsidRPr="00B612E0">
              <w:rPr>
                <w:sz w:val="16"/>
                <w:szCs w:val="16"/>
              </w:rPr>
              <w:t>Can we leave message regarding tests and medical care?  Yes___  No___</w:t>
            </w:r>
          </w:p>
          <w:p w14:paraId="3A84FB16" w14:textId="77777777" w:rsidR="00B612E0" w:rsidRPr="00B612E0" w:rsidRDefault="00B612E0" w:rsidP="00F4390A">
            <w:pPr>
              <w:rPr>
                <w:sz w:val="16"/>
                <w:szCs w:val="16"/>
              </w:rPr>
            </w:pPr>
          </w:p>
        </w:tc>
      </w:tr>
      <w:tr w:rsidR="00F4390A" w14:paraId="185CB89D" w14:textId="77777777" w:rsidTr="003F5595">
        <w:tc>
          <w:tcPr>
            <w:tcW w:w="375" w:type="dxa"/>
            <w:vMerge/>
            <w:shd w:val="clear" w:color="auto" w:fill="auto"/>
          </w:tcPr>
          <w:p w14:paraId="3ACD1AB7" w14:textId="77777777" w:rsidR="00F4390A" w:rsidRDefault="00F4390A" w:rsidP="00F4390A"/>
        </w:tc>
        <w:tc>
          <w:tcPr>
            <w:tcW w:w="5418" w:type="dxa"/>
            <w:gridSpan w:val="5"/>
          </w:tcPr>
          <w:p w14:paraId="6986ADC1" w14:textId="77777777" w:rsidR="00F4390A" w:rsidRDefault="005E3461" w:rsidP="00F4390A">
            <w:pPr>
              <w:rPr>
                <w:sz w:val="16"/>
                <w:szCs w:val="16"/>
              </w:rPr>
            </w:pPr>
            <w:r w:rsidRPr="005E3461">
              <w:rPr>
                <w:sz w:val="16"/>
                <w:szCs w:val="16"/>
              </w:rPr>
              <w:t>Race</w:t>
            </w:r>
            <w:r>
              <w:rPr>
                <w:sz w:val="16"/>
                <w:szCs w:val="16"/>
              </w:rPr>
              <w:t xml:space="preserve">/ Ethnicity: </w:t>
            </w:r>
          </w:p>
          <w:p w14:paraId="6EC4A5B1" w14:textId="77777777" w:rsidR="005E3461" w:rsidRPr="005E3461" w:rsidRDefault="005E3461" w:rsidP="00F4390A">
            <w:pPr>
              <w:rPr>
                <w:sz w:val="16"/>
                <w:szCs w:val="16"/>
              </w:rPr>
            </w:pPr>
          </w:p>
        </w:tc>
        <w:tc>
          <w:tcPr>
            <w:tcW w:w="5670" w:type="dxa"/>
            <w:gridSpan w:val="4"/>
          </w:tcPr>
          <w:p w14:paraId="09157CAD" w14:textId="77777777" w:rsidR="00F4390A" w:rsidRPr="005E3461" w:rsidRDefault="005E3461" w:rsidP="00F4390A">
            <w:pPr>
              <w:rPr>
                <w:sz w:val="16"/>
                <w:szCs w:val="16"/>
              </w:rPr>
            </w:pPr>
            <w:r w:rsidRPr="005E3461">
              <w:rPr>
                <w:sz w:val="16"/>
                <w:szCs w:val="16"/>
              </w:rPr>
              <w:t>Preferred Language:</w:t>
            </w:r>
          </w:p>
        </w:tc>
      </w:tr>
      <w:tr w:rsidR="00F4390A" w14:paraId="083C5BFB" w14:textId="77777777" w:rsidTr="00F85414">
        <w:tc>
          <w:tcPr>
            <w:tcW w:w="375" w:type="dxa"/>
            <w:vMerge/>
            <w:shd w:val="clear" w:color="auto" w:fill="auto"/>
          </w:tcPr>
          <w:p w14:paraId="3823289E" w14:textId="77777777" w:rsidR="00F4390A" w:rsidRDefault="00F4390A" w:rsidP="00F4390A"/>
        </w:tc>
        <w:tc>
          <w:tcPr>
            <w:tcW w:w="11088" w:type="dxa"/>
            <w:gridSpan w:val="9"/>
          </w:tcPr>
          <w:p w14:paraId="37D9F71D" w14:textId="77777777" w:rsidR="00F4390A" w:rsidRDefault="005E3461" w:rsidP="00F4390A">
            <w:pPr>
              <w:rPr>
                <w:sz w:val="16"/>
                <w:szCs w:val="16"/>
              </w:rPr>
            </w:pPr>
            <w:r w:rsidRPr="005E3461">
              <w:rPr>
                <w:sz w:val="16"/>
                <w:szCs w:val="16"/>
              </w:rPr>
              <w:t xml:space="preserve">Preferred Pharmacy Name &amp; Location: </w:t>
            </w:r>
          </w:p>
          <w:p w14:paraId="3FE9D27A" w14:textId="77777777" w:rsidR="005E3461" w:rsidRPr="005E3461" w:rsidRDefault="005E3461" w:rsidP="00F4390A">
            <w:pPr>
              <w:rPr>
                <w:sz w:val="16"/>
                <w:szCs w:val="16"/>
              </w:rPr>
            </w:pPr>
          </w:p>
        </w:tc>
      </w:tr>
      <w:tr w:rsidR="00F4390A" w14:paraId="7D42B49A" w14:textId="77777777" w:rsidTr="001F4834">
        <w:tc>
          <w:tcPr>
            <w:tcW w:w="375" w:type="dxa"/>
            <w:vMerge w:val="restart"/>
            <w:shd w:val="clear" w:color="auto" w:fill="auto"/>
          </w:tcPr>
          <w:p w14:paraId="0EA14E81" w14:textId="77777777" w:rsidR="00F4390A" w:rsidRDefault="00F4390A" w:rsidP="00F4390A"/>
        </w:tc>
        <w:tc>
          <w:tcPr>
            <w:tcW w:w="11088" w:type="dxa"/>
            <w:gridSpan w:val="9"/>
            <w:shd w:val="clear" w:color="auto" w:fill="CCFFFF"/>
          </w:tcPr>
          <w:p w14:paraId="5D4D65AE" w14:textId="77777777" w:rsidR="00F4390A" w:rsidRPr="003F5595" w:rsidRDefault="003F5595" w:rsidP="00F4390A">
            <w:pPr>
              <w:rPr>
                <w:b/>
                <w:color w:val="0070C0"/>
                <w:sz w:val="28"/>
                <w:szCs w:val="28"/>
              </w:rPr>
            </w:pPr>
            <w:r w:rsidRPr="001F4834">
              <w:rPr>
                <w:b/>
                <w:color w:val="002060"/>
                <w:sz w:val="28"/>
                <w:szCs w:val="28"/>
              </w:rPr>
              <w:t xml:space="preserve">INSURANCE INFORMATION: </w:t>
            </w:r>
          </w:p>
        </w:tc>
      </w:tr>
      <w:tr w:rsidR="00F4390A" w14:paraId="6AD24D45" w14:textId="77777777" w:rsidTr="003F5595">
        <w:tc>
          <w:tcPr>
            <w:tcW w:w="375" w:type="dxa"/>
            <w:vMerge/>
            <w:shd w:val="clear" w:color="auto" w:fill="auto"/>
          </w:tcPr>
          <w:p w14:paraId="03176379" w14:textId="77777777" w:rsidR="00F4390A" w:rsidRDefault="00F4390A" w:rsidP="00F4390A"/>
        </w:tc>
        <w:tc>
          <w:tcPr>
            <w:tcW w:w="5148" w:type="dxa"/>
            <w:gridSpan w:val="4"/>
          </w:tcPr>
          <w:p w14:paraId="334FBF3F" w14:textId="77777777" w:rsidR="00F4390A" w:rsidRPr="002D3974" w:rsidRDefault="003F5595" w:rsidP="00F4390A">
            <w:pPr>
              <w:rPr>
                <w:b/>
                <w:sz w:val="28"/>
                <w:szCs w:val="28"/>
              </w:rPr>
            </w:pPr>
            <w:r w:rsidRPr="002D3974">
              <w:rPr>
                <w:b/>
                <w:sz w:val="28"/>
                <w:szCs w:val="28"/>
              </w:rPr>
              <w:t>Primary Insurance:</w:t>
            </w:r>
          </w:p>
        </w:tc>
        <w:tc>
          <w:tcPr>
            <w:tcW w:w="5940" w:type="dxa"/>
            <w:gridSpan w:val="5"/>
          </w:tcPr>
          <w:p w14:paraId="1568A6C3" w14:textId="77777777" w:rsidR="00F4390A" w:rsidRPr="002D3974" w:rsidRDefault="003F5595" w:rsidP="00F4390A">
            <w:pPr>
              <w:rPr>
                <w:b/>
                <w:sz w:val="28"/>
                <w:szCs w:val="28"/>
              </w:rPr>
            </w:pPr>
            <w:r w:rsidRPr="002D3974">
              <w:rPr>
                <w:b/>
                <w:sz w:val="28"/>
                <w:szCs w:val="28"/>
              </w:rPr>
              <w:t>Secondary Insurance:</w:t>
            </w:r>
          </w:p>
        </w:tc>
      </w:tr>
      <w:tr w:rsidR="00DF74F5" w14:paraId="693F9D44" w14:textId="77777777" w:rsidTr="003F5595">
        <w:tc>
          <w:tcPr>
            <w:tcW w:w="375" w:type="dxa"/>
            <w:vMerge/>
            <w:shd w:val="clear" w:color="auto" w:fill="auto"/>
          </w:tcPr>
          <w:p w14:paraId="20EB4661" w14:textId="77777777" w:rsidR="00DF74F5" w:rsidRDefault="00DF74F5" w:rsidP="00F4390A"/>
        </w:tc>
        <w:tc>
          <w:tcPr>
            <w:tcW w:w="5148" w:type="dxa"/>
            <w:gridSpan w:val="4"/>
          </w:tcPr>
          <w:p w14:paraId="7CF7C9E1" w14:textId="77777777" w:rsidR="00DF74F5" w:rsidRDefault="00DF74F5" w:rsidP="00F4390A">
            <w:pPr>
              <w:rPr>
                <w:sz w:val="16"/>
                <w:szCs w:val="16"/>
              </w:rPr>
            </w:pPr>
            <w:r w:rsidRPr="00DF74F5">
              <w:rPr>
                <w:sz w:val="16"/>
                <w:szCs w:val="16"/>
              </w:rPr>
              <w:t>Ins Co Name:</w:t>
            </w:r>
          </w:p>
          <w:p w14:paraId="4908CA5A" w14:textId="77777777" w:rsidR="00E93157" w:rsidRPr="00DF74F5" w:rsidRDefault="00E93157" w:rsidP="00F4390A">
            <w:pPr>
              <w:rPr>
                <w:sz w:val="16"/>
                <w:szCs w:val="16"/>
              </w:rPr>
            </w:pPr>
          </w:p>
        </w:tc>
        <w:tc>
          <w:tcPr>
            <w:tcW w:w="5940" w:type="dxa"/>
            <w:gridSpan w:val="5"/>
          </w:tcPr>
          <w:p w14:paraId="7147C438" w14:textId="77777777" w:rsidR="00DF74F5" w:rsidRPr="00DF74F5" w:rsidRDefault="00DF74F5" w:rsidP="00DF2498">
            <w:pPr>
              <w:rPr>
                <w:sz w:val="16"/>
                <w:szCs w:val="16"/>
              </w:rPr>
            </w:pPr>
            <w:r w:rsidRPr="00DF74F5">
              <w:rPr>
                <w:sz w:val="16"/>
                <w:szCs w:val="16"/>
              </w:rPr>
              <w:t>Ins Co Name:</w:t>
            </w:r>
          </w:p>
        </w:tc>
      </w:tr>
      <w:tr w:rsidR="00DF74F5" w14:paraId="1AD72476" w14:textId="77777777" w:rsidTr="003F5595">
        <w:tc>
          <w:tcPr>
            <w:tcW w:w="375" w:type="dxa"/>
            <w:vMerge/>
            <w:shd w:val="clear" w:color="auto" w:fill="auto"/>
          </w:tcPr>
          <w:p w14:paraId="48811C89" w14:textId="77777777" w:rsidR="00DF74F5" w:rsidRDefault="00DF74F5" w:rsidP="00F4390A"/>
        </w:tc>
        <w:tc>
          <w:tcPr>
            <w:tcW w:w="5148" w:type="dxa"/>
            <w:gridSpan w:val="4"/>
          </w:tcPr>
          <w:p w14:paraId="1C307DA7" w14:textId="77777777" w:rsidR="00DF74F5" w:rsidRDefault="00DF74F5" w:rsidP="00F4390A">
            <w:pPr>
              <w:rPr>
                <w:sz w:val="16"/>
                <w:szCs w:val="16"/>
              </w:rPr>
            </w:pPr>
            <w:r w:rsidRPr="00DF74F5">
              <w:rPr>
                <w:sz w:val="16"/>
                <w:szCs w:val="16"/>
              </w:rPr>
              <w:t>Policy Holder name:</w:t>
            </w:r>
          </w:p>
          <w:p w14:paraId="0B5126E5" w14:textId="77777777" w:rsidR="00E93157" w:rsidRPr="00DF74F5" w:rsidRDefault="00E93157" w:rsidP="00F4390A">
            <w:pPr>
              <w:rPr>
                <w:sz w:val="16"/>
                <w:szCs w:val="16"/>
              </w:rPr>
            </w:pPr>
          </w:p>
        </w:tc>
        <w:tc>
          <w:tcPr>
            <w:tcW w:w="5940" w:type="dxa"/>
            <w:gridSpan w:val="5"/>
          </w:tcPr>
          <w:p w14:paraId="434DCDA6" w14:textId="77777777" w:rsidR="00DF74F5" w:rsidRPr="00DF74F5" w:rsidRDefault="00DF74F5" w:rsidP="00DF2498">
            <w:pPr>
              <w:rPr>
                <w:sz w:val="16"/>
                <w:szCs w:val="16"/>
              </w:rPr>
            </w:pPr>
            <w:r w:rsidRPr="00DF74F5">
              <w:rPr>
                <w:sz w:val="16"/>
                <w:szCs w:val="16"/>
              </w:rPr>
              <w:t>Policy Holder name:</w:t>
            </w:r>
          </w:p>
        </w:tc>
      </w:tr>
      <w:tr w:rsidR="00DF74F5" w14:paraId="7A004098" w14:textId="77777777" w:rsidTr="003F5595">
        <w:tc>
          <w:tcPr>
            <w:tcW w:w="375" w:type="dxa"/>
            <w:vMerge/>
            <w:shd w:val="clear" w:color="auto" w:fill="auto"/>
          </w:tcPr>
          <w:p w14:paraId="4A9E7D76" w14:textId="77777777" w:rsidR="00DF74F5" w:rsidRDefault="00DF74F5" w:rsidP="00F4390A"/>
        </w:tc>
        <w:tc>
          <w:tcPr>
            <w:tcW w:w="5148" w:type="dxa"/>
            <w:gridSpan w:val="4"/>
          </w:tcPr>
          <w:p w14:paraId="3D3FF35B" w14:textId="77777777" w:rsidR="00DF74F5" w:rsidRDefault="00DF74F5" w:rsidP="00F4390A">
            <w:pPr>
              <w:rPr>
                <w:sz w:val="16"/>
                <w:szCs w:val="16"/>
              </w:rPr>
            </w:pPr>
            <w:r w:rsidRPr="00DF74F5">
              <w:rPr>
                <w:sz w:val="16"/>
                <w:szCs w:val="16"/>
              </w:rPr>
              <w:t>Policy holder Date of birth:</w:t>
            </w:r>
          </w:p>
          <w:p w14:paraId="5967BB94" w14:textId="77777777" w:rsidR="00E93157" w:rsidRPr="00DF74F5" w:rsidRDefault="00E93157" w:rsidP="00F4390A">
            <w:pPr>
              <w:rPr>
                <w:sz w:val="16"/>
                <w:szCs w:val="16"/>
              </w:rPr>
            </w:pPr>
          </w:p>
        </w:tc>
        <w:tc>
          <w:tcPr>
            <w:tcW w:w="5940" w:type="dxa"/>
            <w:gridSpan w:val="5"/>
          </w:tcPr>
          <w:p w14:paraId="7B940E94" w14:textId="77777777" w:rsidR="00DF74F5" w:rsidRPr="00DF74F5" w:rsidRDefault="00DF74F5" w:rsidP="00DF2498">
            <w:pPr>
              <w:rPr>
                <w:sz w:val="16"/>
                <w:szCs w:val="16"/>
              </w:rPr>
            </w:pPr>
            <w:r w:rsidRPr="00DF74F5">
              <w:rPr>
                <w:sz w:val="16"/>
                <w:szCs w:val="16"/>
              </w:rPr>
              <w:t>Policy holder Date of birth:</w:t>
            </w:r>
          </w:p>
        </w:tc>
      </w:tr>
      <w:tr w:rsidR="00DF74F5" w14:paraId="70F28782" w14:textId="77777777" w:rsidTr="003F5595">
        <w:tc>
          <w:tcPr>
            <w:tcW w:w="375" w:type="dxa"/>
            <w:vMerge/>
            <w:shd w:val="clear" w:color="auto" w:fill="auto"/>
          </w:tcPr>
          <w:p w14:paraId="76BAF8BB" w14:textId="77777777" w:rsidR="00DF74F5" w:rsidRDefault="00DF74F5" w:rsidP="00F4390A"/>
        </w:tc>
        <w:tc>
          <w:tcPr>
            <w:tcW w:w="5148" w:type="dxa"/>
            <w:gridSpan w:val="4"/>
          </w:tcPr>
          <w:p w14:paraId="7DE52553" w14:textId="77777777" w:rsidR="00DF74F5" w:rsidRDefault="00DF74F5" w:rsidP="003F5595">
            <w:pPr>
              <w:rPr>
                <w:sz w:val="16"/>
                <w:szCs w:val="16"/>
              </w:rPr>
            </w:pPr>
            <w:r w:rsidRPr="00DF74F5">
              <w:rPr>
                <w:sz w:val="16"/>
                <w:szCs w:val="16"/>
              </w:rPr>
              <w:t>Patient relationship to policy Holder:</w:t>
            </w:r>
          </w:p>
          <w:p w14:paraId="5AD5EA0C" w14:textId="77777777" w:rsidR="00E93157" w:rsidRPr="00DF74F5" w:rsidRDefault="00E93157" w:rsidP="003F5595">
            <w:pPr>
              <w:rPr>
                <w:sz w:val="16"/>
                <w:szCs w:val="16"/>
              </w:rPr>
            </w:pPr>
          </w:p>
        </w:tc>
        <w:tc>
          <w:tcPr>
            <w:tcW w:w="5940" w:type="dxa"/>
            <w:gridSpan w:val="5"/>
          </w:tcPr>
          <w:p w14:paraId="5B80A2CD" w14:textId="77777777" w:rsidR="00DF74F5" w:rsidRPr="00DF74F5" w:rsidRDefault="00DF74F5" w:rsidP="00DF2498">
            <w:pPr>
              <w:rPr>
                <w:sz w:val="16"/>
                <w:szCs w:val="16"/>
              </w:rPr>
            </w:pPr>
            <w:r w:rsidRPr="00DF74F5">
              <w:rPr>
                <w:sz w:val="16"/>
                <w:szCs w:val="16"/>
              </w:rPr>
              <w:t>Patient relationship to policy Holder:</w:t>
            </w:r>
          </w:p>
        </w:tc>
      </w:tr>
      <w:tr w:rsidR="00DF74F5" w14:paraId="22B072A4" w14:textId="77777777" w:rsidTr="00E93157">
        <w:tblPrEx>
          <w:tblLook w:val="0000" w:firstRow="0" w:lastRow="0" w:firstColumn="0" w:lastColumn="0" w:noHBand="0" w:noVBand="0"/>
        </w:tblPrEx>
        <w:trPr>
          <w:trHeight w:val="1673"/>
        </w:trPr>
        <w:tc>
          <w:tcPr>
            <w:tcW w:w="11463" w:type="dxa"/>
            <w:gridSpan w:val="10"/>
          </w:tcPr>
          <w:p w14:paraId="23457BCB" w14:textId="77777777" w:rsidR="00DF74F5" w:rsidRDefault="00EF571D" w:rsidP="00F4390A">
            <w:pPr>
              <w:rPr>
                <w:sz w:val="16"/>
                <w:szCs w:val="16"/>
              </w:rPr>
            </w:pPr>
            <w:r>
              <w:rPr>
                <w:sz w:val="16"/>
                <w:szCs w:val="16"/>
              </w:rPr>
              <w:t>I have read the Patient</w:t>
            </w:r>
            <w:r w:rsidR="00E82950">
              <w:rPr>
                <w:sz w:val="16"/>
                <w:szCs w:val="16"/>
              </w:rPr>
              <w:t xml:space="preserve"> privacy</w:t>
            </w:r>
            <w:r>
              <w:rPr>
                <w:sz w:val="16"/>
                <w:szCs w:val="16"/>
              </w:rPr>
              <w:t xml:space="preserve"> Policy and office procedures and payment policy. I am eligible for the insurance indicates on the form and I understand that the payment is my responsibility regardless of insurance coverage. I hereby assign Crescent Clinic all the </w:t>
            </w:r>
            <w:r w:rsidR="001B5D7A">
              <w:rPr>
                <w:sz w:val="16"/>
                <w:szCs w:val="16"/>
              </w:rPr>
              <w:t>money to</w:t>
            </w:r>
            <w:r>
              <w:rPr>
                <w:sz w:val="16"/>
                <w:szCs w:val="16"/>
              </w:rPr>
              <w:t xml:space="preserve"> which I am entitled to</w:t>
            </w:r>
            <w:r w:rsidR="001B5D7A">
              <w:rPr>
                <w:sz w:val="16"/>
                <w:szCs w:val="16"/>
              </w:rPr>
              <w:t>, related</w:t>
            </w:r>
            <w:r>
              <w:rPr>
                <w:sz w:val="16"/>
                <w:szCs w:val="16"/>
              </w:rPr>
              <w:t xml:space="preserve"> to medical expenses related to services provided from time to time by Crescent clinic, but not to exceed my indebt</w:t>
            </w:r>
            <w:r w:rsidR="001B5D7A">
              <w:rPr>
                <w:sz w:val="16"/>
                <w:szCs w:val="16"/>
              </w:rPr>
              <w:t>ed</w:t>
            </w:r>
            <w:r>
              <w:rPr>
                <w:sz w:val="16"/>
                <w:szCs w:val="16"/>
              </w:rPr>
              <w:t>ness to C</w:t>
            </w:r>
            <w:r w:rsidR="001B5D7A">
              <w:rPr>
                <w:sz w:val="16"/>
                <w:szCs w:val="16"/>
              </w:rPr>
              <w:t xml:space="preserve">rescent </w:t>
            </w:r>
            <w:r>
              <w:rPr>
                <w:sz w:val="16"/>
                <w:szCs w:val="16"/>
              </w:rPr>
              <w:t>C</w:t>
            </w:r>
            <w:r w:rsidR="001B5D7A">
              <w:rPr>
                <w:sz w:val="16"/>
                <w:szCs w:val="16"/>
              </w:rPr>
              <w:t>linic</w:t>
            </w:r>
            <w:r>
              <w:rPr>
                <w:sz w:val="16"/>
                <w:szCs w:val="16"/>
              </w:rPr>
              <w:t xml:space="preserve">. </w:t>
            </w:r>
            <w:r w:rsidR="00834CA4">
              <w:rPr>
                <w:sz w:val="16"/>
                <w:szCs w:val="16"/>
              </w:rPr>
              <w:t>I authorize CC to release any medical information</w:t>
            </w:r>
            <w:r w:rsidR="003E5AB6">
              <w:rPr>
                <w:sz w:val="16"/>
                <w:szCs w:val="16"/>
              </w:rPr>
              <w:t xml:space="preserve"> to my insurance carrier or third party to facilitate processing my insurance claims.</w:t>
            </w:r>
            <w:r w:rsidR="00AE3E54">
              <w:rPr>
                <w:sz w:val="16"/>
                <w:szCs w:val="16"/>
              </w:rPr>
              <w:t xml:space="preserve"> Failure to Pay within 90 days of notification </w:t>
            </w:r>
            <w:r w:rsidR="001B5D7A">
              <w:rPr>
                <w:sz w:val="16"/>
                <w:szCs w:val="16"/>
              </w:rPr>
              <w:t>of the</w:t>
            </w:r>
            <w:r w:rsidR="00B95241">
              <w:rPr>
                <w:sz w:val="16"/>
                <w:szCs w:val="16"/>
              </w:rPr>
              <w:t xml:space="preserve"> amount due will result in submission to an outside collection agency. A $35 fee will be charged for any returned checks due to insufficient funds. I choose to receive CC emails or text as stated above including but not limited to appointment, treatment and payments. I understand that these communications may not be secure and that there is a risk of being read by third party. </w:t>
            </w:r>
          </w:p>
          <w:p w14:paraId="3BAACE13" w14:textId="77777777" w:rsidR="0005332A" w:rsidRPr="00EF571D" w:rsidRDefault="0005332A" w:rsidP="006E0F3D">
            <w:pPr>
              <w:rPr>
                <w:sz w:val="16"/>
                <w:szCs w:val="16"/>
              </w:rPr>
            </w:pPr>
            <w:r>
              <w:rPr>
                <w:sz w:val="16"/>
                <w:szCs w:val="16"/>
              </w:rPr>
              <w:t>MEDICARE BENEFICIARY: I request the payment of authorized Medicare benefits be made</w:t>
            </w:r>
            <w:r w:rsidR="006E0F3D">
              <w:rPr>
                <w:sz w:val="16"/>
                <w:szCs w:val="16"/>
              </w:rPr>
              <w:t xml:space="preserve"> to Crescent Clinic. I authorize any holder of medical information about me to release to CMS and its agents any information needed to determine these benefits or the benefits payable to related services. </w:t>
            </w:r>
          </w:p>
        </w:tc>
      </w:tr>
    </w:tbl>
    <w:p w14:paraId="662AB8D8" w14:textId="77777777" w:rsidR="007101EA" w:rsidRDefault="007101EA" w:rsidP="00B44B4F">
      <w:pPr>
        <w:spacing w:line="240" w:lineRule="auto"/>
      </w:pPr>
    </w:p>
    <w:p w14:paraId="10022A50" w14:textId="77777777" w:rsidR="003B6B72" w:rsidRDefault="003B6B72" w:rsidP="00F85414">
      <w:pPr>
        <w:spacing w:line="240" w:lineRule="auto"/>
        <w:jc w:val="both"/>
      </w:pPr>
      <w:r>
        <w:t xml:space="preserve">I have received a copy of </w:t>
      </w:r>
      <w:r w:rsidR="00341E6E">
        <w:t>Crescent C</w:t>
      </w:r>
      <w:r w:rsidR="00F85414">
        <w:t>linic Privacy Policy Notice, Prescription policy, Clinic Policy</w:t>
      </w:r>
      <w:r w:rsidR="00C27706">
        <w:t>,  Initials:</w:t>
      </w:r>
      <w:r w:rsidR="001F4834">
        <w:t xml:space="preserve"> </w:t>
      </w:r>
      <w:r w:rsidR="00F85414">
        <w:t xml:space="preserve"> _______</w:t>
      </w:r>
    </w:p>
    <w:p w14:paraId="3E1DEB7F" w14:textId="77777777" w:rsidR="00F85414" w:rsidRDefault="00F85414" w:rsidP="003B6B72">
      <w:pPr>
        <w:spacing w:line="240" w:lineRule="auto"/>
        <w:jc w:val="both"/>
      </w:pPr>
      <w:r>
        <w:t xml:space="preserve">Signature of Responsible Party: _________________________________ </w:t>
      </w:r>
      <w:r w:rsidR="001F4834">
        <w:t xml:space="preserve">  </w:t>
      </w:r>
      <w:r>
        <w:t xml:space="preserve"> Date________________</w:t>
      </w:r>
    </w:p>
    <w:p w14:paraId="1CE035F7" w14:textId="486F7376" w:rsidR="00F85414" w:rsidRDefault="00F85414" w:rsidP="00F85414">
      <w:pPr>
        <w:spacing w:after="0" w:line="240" w:lineRule="auto"/>
        <w:jc w:val="both"/>
      </w:pPr>
      <w:r>
        <w:t>Printed Name of Responsible Party: __________________________________________________</w:t>
      </w:r>
      <w:r w:rsidR="001F4834">
        <w:t>_</w:t>
      </w:r>
    </w:p>
    <w:p w14:paraId="76AD5C37" w14:textId="42FC38E1" w:rsidR="0064059A" w:rsidRDefault="0064059A" w:rsidP="00F85414">
      <w:pPr>
        <w:spacing w:after="0" w:line="240" w:lineRule="auto"/>
        <w:jc w:val="both"/>
      </w:pPr>
    </w:p>
    <w:p w14:paraId="611EE4C8" w14:textId="77777777" w:rsidR="0064059A" w:rsidRDefault="0064059A" w:rsidP="00F85414">
      <w:pPr>
        <w:spacing w:after="0" w:line="240" w:lineRule="auto"/>
        <w:jc w:val="both"/>
      </w:pPr>
    </w:p>
    <w:p w14:paraId="7EB5A115" w14:textId="77777777" w:rsidR="0064059A" w:rsidRDefault="0064059A" w:rsidP="0064059A">
      <w:pPr>
        <w:pStyle w:val="Heading3"/>
        <w:jc w:val="center"/>
        <w:rPr>
          <w:sz w:val="28"/>
          <w:szCs w:val="28"/>
        </w:rPr>
      </w:pPr>
    </w:p>
    <w:p w14:paraId="4939FCDA" w14:textId="6258AB6F" w:rsidR="0064059A" w:rsidRPr="0064059A" w:rsidRDefault="0064059A" w:rsidP="0064059A">
      <w:pPr>
        <w:pStyle w:val="Heading3"/>
        <w:jc w:val="center"/>
        <w:rPr>
          <w:sz w:val="28"/>
          <w:szCs w:val="28"/>
        </w:rPr>
      </w:pPr>
      <w:r w:rsidRPr="0064059A">
        <w:rPr>
          <w:sz w:val="28"/>
          <w:szCs w:val="28"/>
        </w:rPr>
        <w:t>New Patient Information Form</w:t>
      </w:r>
    </w:p>
    <w:p w14:paraId="4F596C2D" w14:textId="77777777" w:rsidR="0064059A" w:rsidRPr="0064059A" w:rsidRDefault="0064059A" w:rsidP="0064059A"/>
    <w:p w14:paraId="50A60B0A" w14:textId="77777777" w:rsidR="0064059A" w:rsidRDefault="0064059A" w:rsidP="0064059A">
      <w:r w:rsidRPr="00223E4F">
        <w:t>Patient Name: ____________________</w:t>
      </w:r>
      <w:r>
        <w:t>__________</w:t>
      </w:r>
      <w:r w:rsidRPr="00223E4F">
        <w:t>_________   SS</w:t>
      </w:r>
      <w:r>
        <w:t>N</w:t>
      </w:r>
      <w:r w:rsidRPr="00223E4F">
        <w:t xml:space="preserve"> #:  __ __ __ - __ __ - __ __ __ __      </w:t>
      </w:r>
    </w:p>
    <w:p w14:paraId="0D02624A" w14:textId="4455278B" w:rsidR="0064059A" w:rsidRDefault="0064059A" w:rsidP="0064059A">
      <w:r w:rsidRPr="00223E4F">
        <w:t xml:space="preserve">Date of Birth: </w:t>
      </w:r>
      <w:r>
        <w:t>____________________________</w:t>
      </w:r>
      <w:r w:rsidRPr="00223E4F">
        <w:t xml:space="preserve">    Age: _____</w:t>
      </w:r>
      <w:r>
        <w:t>__________</w:t>
      </w:r>
      <w:r w:rsidRPr="00223E4F">
        <w:t xml:space="preserve">_____   Sex: ___________       </w:t>
      </w:r>
    </w:p>
    <w:p w14:paraId="2F817AB0" w14:textId="77777777" w:rsidR="0064059A" w:rsidRDefault="0064059A" w:rsidP="0064059A">
      <w:r w:rsidRPr="00223E4F">
        <w:t>Race: _____________________   Ethnicity: ___________________ Language: __________________</w:t>
      </w:r>
    </w:p>
    <w:p w14:paraId="154C888F" w14:textId="77777777" w:rsidR="0064059A" w:rsidRPr="00223E4F" w:rsidRDefault="0064059A" w:rsidP="0064059A">
      <w:r w:rsidRPr="00223E4F">
        <w:t>Street Address: ________</w:t>
      </w:r>
      <w:r>
        <w:t>__________________________</w:t>
      </w:r>
      <w:r w:rsidRPr="00223E4F">
        <w:t>___________</w:t>
      </w:r>
      <w:r>
        <w:t>_________</w:t>
      </w:r>
      <w:r w:rsidRPr="00223E4F">
        <w:t xml:space="preserve">_________________    </w:t>
      </w:r>
    </w:p>
    <w:p w14:paraId="341F8887" w14:textId="77777777" w:rsidR="0064059A" w:rsidRDefault="0064059A" w:rsidP="0064059A">
      <w:r w:rsidRPr="00223E4F">
        <w:t>Home Phone: ____________</w:t>
      </w:r>
      <w:r>
        <w:t xml:space="preserve">__  </w:t>
      </w:r>
      <w:r w:rsidRPr="00223E4F">
        <w:t xml:space="preserve"> Cell Phone: _____________</w:t>
      </w:r>
      <w:r>
        <w:t>_____</w:t>
      </w:r>
      <w:r w:rsidRPr="00223E4F">
        <w:t xml:space="preserve"> Email: _____________</w:t>
      </w:r>
      <w:r>
        <w:t>__________</w:t>
      </w:r>
      <w:r w:rsidRPr="00223E4F">
        <w:t xml:space="preserve">_     </w:t>
      </w:r>
    </w:p>
    <w:p w14:paraId="38C56DD2" w14:textId="77777777" w:rsidR="0064059A" w:rsidRDefault="0064059A" w:rsidP="0064059A">
      <w:r w:rsidRPr="00223E4F">
        <w:t>Patient’s Employer: ________________________ Work Phone:</w:t>
      </w:r>
      <w:r>
        <w:t xml:space="preserve"> _____________________</w:t>
      </w:r>
      <w:r w:rsidRPr="00223E4F">
        <w:t xml:space="preserve">  </w:t>
      </w:r>
    </w:p>
    <w:p w14:paraId="0912F5C6" w14:textId="77777777" w:rsidR="0064059A" w:rsidRPr="00223E4F" w:rsidRDefault="0064059A" w:rsidP="0064059A">
      <w:r w:rsidRPr="00223E4F">
        <w:t>Emergency Contact: ____________________ Relationship: _______</w:t>
      </w:r>
      <w:r>
        <w:t xml:space="preserve">_______ </w:t>
      </w:r>
      <w:r w:rsidRPr="00223E4F">
        <w:t>Phone: _____</w:t>
      </w:r>
      <w:r>
        <w:t>___</w:t>
      </w:r>
      <w:r w:rsidRPr="00223E4F">
        <w:t xml:space="preserve">________    </w:t>
      </w:r>
    </w:p>
    <w:p w14:paraId="376B504C" w14:textId="77777777" w:rsidR="0064059A" w:rsidRPr="00223E4F" w:rsidRDefault="0064059A" w:rsidP="0064059A">
      <w:r w:rsidRPr="00223E4F">
        <w:t xml:space="preserve"> </w:t>
      </w:r>
    </w:p>
    <w:p w14:paraId="2AF44342" w14:textId="77777777" w:rsidR="0064059A" w:rsidRPr="00223E4F" w:rsidRDefault="0064059A" w:rsidP="0064059A">
      <w:pPr>
        <w:rPr>
          <w:b/>
        </w:rPr>
      </w:pPr>
      <w:r w:rsidRPr="00223E4F">
        <w:rPr>
          <w:b/>
        </w:rPr>
        <w:t xml:space="preserve">Insurance Information    </w:t>
      </w:r>
    </w:p>
    <w:p w14:paraId="77C51809" w14:textId="77777777" w:rsidR="0064059A" w:rsidRDefault="0064059A" w:rsidP="0064059A">
      <w:r w:rsidRPr="00223E4F">
        <w:t>Insurance Company Name: ____________________________Type: ___</w:t>
      </w:r>
      <w:r>
        <w:t>___________</w:t>
      </w:r>
      <w:r w:rsidRPr="00223E4F">
        <w:t xml:space="preserve">________________    </w:t>
      </w:r>
    </w:p>
    <w:p w14:paraId="5F380209" w14:textId="77777777" w:rsidR="0064059A" w:rsidRDefault="0064059A" w:rsidP="0064059A">
      <w:r w:rsidRPr="00223E4F">
        <w:t>ID #:</w:t>
      </w:r>
      <w:r>
        <w:t xml:space="preserve"> ______________________________________</w:t>
      </w:r>
      <w:r w:rsidRPr="00223E4F">
        <w:t xml:space="preserve">_ Group #: __________________________________    </w:t>
      </w:r>
    </w:p>
    <w:p w14:paraId="02B2FB59" w14:textId="77777777" w:rsidR="0064059A" w:rsidRDefault="0064059A" w:rsidP="0064059A">
      <w:r w:rsidRPr="00223E4F">
        <w:t>Policyholder’s Name: ______________</w:t>
      </w:r>
      <w:r>
        <w:t>_________</w:t>
      </w:r>
      <w:r w:rsidRPr="00223E4F">
        <w:t xml:space="preserve">__________ Date of Birth: __ __ / __ __ / __ __ __ __    </w:t>
      </w:r>
    </w:p>
    <w:p w14:paraId="27614446" w14:textId="77777777" w:rsidR="0064059A" w:rsidRDefault="0064059A" w:rsidP="0064059A">
      <w:r w:rsidRPr="00223E4F">
        <w:t>Policy holder SS</w:t>
      </w:r>
      <w:r>
        <w:t>N</w:t>
      </w:r>
      <w:r w:rsidRPr="00223E4F">
        <w:t xml:space="preserve"> #: </w:t>
      </w:r>
      <w:r>
        <w:t>__________________________</w:t>
      </w:r>
      <w:r w:rsidRPr="00223E4F">
        <w:t xml:space="preserve">Relationship to patient: _______________________    </w:t>
      </w:r>
    </w:p>
    <w:p w14:paraId="5984FB16" w14:textId="77777777" w:rsidR="0064059A" w:rsidRDefault="0064059A" w:rsidP="0064059A">
      <w:r w:rsidRPr="00223E4F">
        <w:t>Policy holder’s addres</w:t>
      </w:r>
      <w:r>
        <w:t xml:space="preserve">s (if different from above): </w:t>
      </w:r>
      <w:r w:rsidRPr="00223E4F">
        <w:t xml:space="preserve">  Street Address: _____</w:t>
      </w:r>
      <w:r>
        <w:t>________</w:t>
      </w:r>
      <w:r w:rsidRPr="00223E4F">
        <w:t>______</w:t>
      </w:r>
      <w:r>
        <w:t>_</w:t>
      </w:r>
      <w:r w:rsidRPr="00223E4F">
        <w:t xml:space="preserve">___________ </w:t>
      </w:r>
    </w:p>
    <w:p w14:paraId="5DA15AAD" w14:textId="77777777" w:rsidR="0064059A" w:rsidRDefault="0064059A" w:rsidP="0064059A">
      <w:r>
        <w:t>____________________________________________</w:t>
      </w:r>
      <w:r w:rsidRPr="00223E4F">
        <w:t>____</w:t>
      </w:r>
      <w:r>
        <w:t>__________________</w:t>
      </w:r>
      <w:r w:rsidRPr="00223E4F">
        <w:t>__</w:t>
      </w:r>
      <w:r>
        <w:t>_________</w:t>
      </w:r>
      <w:r w:rsidRPr="00223E4F">
        <w:t xml:space="preserve">________    </w:t>
      </w:r>
    </w:p>
    <w:p w14:paraId="122076F7" w14:textId="77777777" w:rsidR="0064059A" w:rsidRDefault="0064059A" w:rsidP="0064059A">
      <w:r w:rsidRPr="00223E4F">
        <w:t>Home Phone: __________________</w:t>
      </w:r>
      <w:r>
        <w:t>______</w:t>
      </w:r>
      <w:r w:rsidRPr="00223E4F">
        <w:t>___</w:t>
      </w:r>
      <w:r>
        <w:t xml:space="preserve"> </w:t>
      </w:r>
      <w:r w:rsidRPr="00223E4F">
        <w:t xml:space="preserve">  Work / Cell Phone: ___________________________ </w:t>
      </w:r>
    </w:p>
    <w:p w14:paraId="0280AC97" w14:textId="77777777" w:rsidR="0064059A" w:rsidRDefault="0064059A" w:rsidP="0064059A">
      <w:r>
        <w:t>Secondary Insurance: _________________________________ ID #______________________________</w:t>
      </w:r>
    </w:p>
    <w:p w14:paraId="1D69BB94" w14:textId="77777777" w:rsidR="0064059A" w:rsidRDefault="0064059A" w:rsidP="0064059A">
      <w:r>
        <w:t>Group #: _____________________ Policyholder’s Name:_______________________________________</w:t>
      </w:r>
    </w:p>
    <w:p w14:paraId="7C4DE25F" w14:textId="77777777" w:rsidR="0064059A" w:rsidRPr="00223E4F" w:rsidRDefault="0064059A" w:rsidP="0064059A">
      <w:r w:rsidRPr="00223E4F">
        <w:t xml:space="preserve">     Assignment of Benefits / Release of Medical Information    I authorize the release of any medical information necessary to process medical claims filed in my behalf.  I also request payment of government benefits and/or insurance medical benefits to the undersigned physician for the services described.  </w:t>
      </w:r>
    </w:p>
    <w:p w14:paraId="52F263E7" w14:textId="77777777" w:rsidR="0064059A" w:rsidRPr="00223E4F" w:rsidRDefault="0064059A" w:rsidP="0064059A">
      <w:r w:rsidRPr="00223E4F">
        <w:t xml:space="preserve"> </w:t>
      </w:r>
    </w:p>
    <w:p w14:paraId="37EF6577" w14:textId="77777777" w:rsidR="0064059A" w:rsidRDefault="0064059A" w:rsidP="0064059A">
      <w:r w:rsidRPr="00223E4F">
        <w:t>___________________________________________________</w:t>
      </w:r>
      <w:r>
        <w:t>___  ___________________</w:t>
      </w:r>
    </w:p>
    <w:p w14:paraId="76146A2F" w14:textId="77777777" w:rsidR="0064059A" w:rsidRDefault="0064059A" w:rsidP="0064059A">
      <w:r>
        <w:t>Signature                                                                                                       Date</w:t>
      </w:r>
    </w:p>
    <w:p w14:paraId="48D8EDB2" w14:textId="77777777" w:rsidR="0064059A" w:rsidRDefault="0064059A" w:rsidP="0064059A">
      <w:pPr>
        <w:pStyle w:val="Heading3"/>
      </w:pPr>
    </w:p>
    <w:p w14:paraId="00E4BDF9" w14:textId="77777777" w:rsidR="0064059A" w:rsidRDefault="0064059A" w:rsidP="0064059A">
      <w:pPr>
        <w:pStyle w:val="Heading3"/>
      </w:pPr>
    </w:p>
    <w:p w14:paraId="083A72C1" w14:textId="452393AA" w:rsidR="0064059A" w:rsidRDefault="0064059A" w:rsidP="0064059A">
      <w:pPr>
        <w:pStyle w:val="Heading3"/>
      </w:pPr>
      <w:r w:rsidRPr="00EE1D5E">
        <w:t xml:space="preserve">Adult Patient History </w:t>
      </w:r>
    </w:p>
    <w:p w14:paraId="45511C52" w14:textId="77777777" w:rsidR="0064059A" w:rsidRPr="007558C1" w:rsidRDefault="0064059A" w:rsidP="0064059A"/>
    <w:p w14:paraId="53B85732" w14:textId="2CA894B0" w:rsidR="0064059A" w:rsidRDefault="0064059A" w:rsidP="0064059A">
      <w:r w:rsidRPr="00EE1D5E">
        <w:t>Patient Full Name: ______________________</w:t>
      </w:r>
      <w:r>
        <w:t>___</w:t>
      </w:r>
      <w:r w:rsidRPr="00EE1D5E">
        <w:t>_</w:t>
      </w:r>
      <w:r>
        <w:t>___________</w:t>
      </w:r>
      <w:r w:rsidRPr="00EE1D5E">
        <w:t>___</w:t>
      </w:r>
      <w:r>
        <w:t>___</w:t>
      </w:r>
      <w:r w:rsidRPr="00EE1D5E">
        <w:t xml:space="preserve">___ Today’s Date: _____________________ </w:t>
      </w:r>
    </w:p>
    <w:p w14:paraId="61F5F819" w14:textId="12DDE7AF" w:rsidR="0064059A" w:rsidRDefault="0064059A" w:rsidP="0064059A">
      <w:r w:rsidRPr="00EE1D5E">
        <w:t xml:space="preserve">Date of Birth: __________________ </w:t>
      </w:r>
      <w:r>
        <w:t>Reason</w:t>
      </w:r>
      <w:r w:rsidRPr="00EE1D5E">
        <w:t xml:space="preserve"> for</w:t>
      </w:r>
      <w:r>
        <w:t xml:space="preserve"> </w:t>
      </w:r>
      <w:r w:rsidRPr="00EE1D5E">
        <w:t>visit</w:t>
      </w:r>
      <w:r>
        <w:t>:</w:t>
      </w:r>
      <w:r w:rsidRPr="00EE1D5E">
        <w:t xml:space="preserve"> _________</w:t>
      </w:r>
      <w:r>
        <w:t>___</w:t>
      </w:r>
      <w:r w:rsidRPr="00EE1D5E">
        <w:t>____________</w:t>
      </w:r>
      <w:r>
        <w:t>____________</w:t>
      </w:r>
      <w:r w:rsidRPr="00EE1D5E">
        <w:t>_________</w:t>
      </w:r>
      <w:r>
        <w:t>_______</w:t>
      </w:r>
    </w:p>
    <w:p w14:paraId="343BB63E" w14:textId="3D1BE4F0" w:rsidR="0064059A" w:rsidRDefault="0064059A" w:rsidP="0064059A">
      <w:r w:rsidRPr="00EE1D5E">
        <w:t xml:space="preserve">List all chronic medical problems: </w:t>
      </w:r>
      <w:r>
        <w:t>_____________</w:t>
      </w:r>
      <w:r>
        <w:t>___________</w:t>
      </w:r>
      <w:r>
        <w:t>____________________________________________</w:t>
      </w:r>
    </w:p>
    <w:p w14:paraId="71CB3639" w14:textId="0530CCF0" w:rsidR="0064059A" w:rsidRDefault="0064059A" w:rsidP="0064059A">
      <w:r>
        <w:t>_________________________________________</w:t>
      </w:r>
      <w:r>
        <w:t>__________</w:t>
      </w:r>
      <w:r>
        <w:t>____________________________________________</w:t>
      </w:r>
    </w:p>
    <w:p w14:paraId="1BEC1069" w14:textId="1B6BF8D4" w:rsidR="0064059A" w:rsidRPr="00EE1D5E" w:rsidRDefault="0064059A" w:rsidP="0064059A">
      <w:r>
        <w:t>__________________________________________</w:t>
      </w:r>
      <w:r>
        <w:t>__________</w:t>
      </w:r>
      <w:r>
        <w:t>___________________________________________</w:t>
      </w:r>
    </w:p>
    <w:p w14:paraId="4A3E4E9B" w14:textId="5D123D58" w:rsidR="0064059A" w:rsidRDefault="0064059A" w:rsidP="0064059A">
      <w:r>
        <w:t>___________________________________________</w:t>
      </w:r>
      <w:r>
        <w:t>__________</w:t>
      </w:r>
      <w:r>
        <w:t>__________________________________________</w:t>
      </w:r>
    </w:p>
    <w:p w14:paraId="535A6E91" w14:textId="2D9F7EB8" w:rsidR="0064059A" w:rsidRDefault="0064059A" w:rsidP="0064059A">
      <w:r w:rsidRPr="00EE1D5E">
        <w:t>List all medication dosages and frequency taken (including vitamins, minerals, and supplements):  _______________________________________</w:t>
      </w:r>
      <w:r>
        <w:t>______</w:t>
      </w:r>
      <w:r w:rsidRPr="00EE1D5E">
        <w:t>_____________</w:t>
      </w:r>
      <w:r>
        <w:t>__________</w:t>
      </w:r>
      <w:r w:rsidR="00464033">
        <w:t>_________</w:t>
      </w:r>
      <w:r>
        <w:t>_______</w:t>
      </w:r>
      <w:r w:rsidR="00464033">
        <w:t>_</w:t>
      </w:r>
      <w:r>
        <w:t>__________</w:t>
      </w:r>
    </w:p>
    <w:p w14:paraId="4F509DD8" w14:textId="26A546F2" w:rsidR="0064059A" w:rsidRDefault="0064059A" w:rsidP="0064059A">
      <w:r>
        <w:t>__________________________________________________________________</w:t>
      </w:r>
      <w:r w:rsidR="00464033">
        <w:t>_________</w:t>
      </w:r>
      <w:r>
        <w:t>______</w:t>
      </w:r>
      <w:r w:rsidR="00464033">
        <w:t>_</w:t>
      </w:r>
      <w:r>
        <w:t>_____________</w:t>
      </w:r>
    </w:p>
    <w:p w14:paraId="62C45A42" w14:textId="67258D29" w:rsidR="0064059A" w:rsidRDefault="0064059A" w:rsidP="0064059A">
      <w:r>
        <w:t>__________________________________________________________________</w:t>
      </w:r>
      <w:r w:rsidR="00464033">
        <w:t>_________</w:t>
      </w:r>
      <w:r>
        <w:t>_____</w:t>
      </w:r>
      <w:r w:rsidR="00464033">
        <w:t>_</w:t>
      </w:r>
      <w:r>
        <w:t>______________</w:t>
      </w:r>
    </w:p>
    <w:p w14:paraId="21C77A4F" w14:textId="32A10ABC" w:rsidR="0064059A" w:rsidRPr="00EE1D5E" w:rsidRDefault="0064059A" w:rsidP="0064059A">
      <w:r>
        <w:t>_________________________________________________________________</w:t>
      </w:r>
      <w:r w:rsidR="00464033">
        <w:t>_________</w:t>
      </w:r>
      <w:r>
        <w:t>______</w:t>
      </w:r>
      <w:r w:rsidR="00464033">
        <w:t>_</w:t>
      </w:r>
      <w:r>
        <w:t>______________</w:t>
      </w:r>
    </w:p>
    <w:p w14:paraId="7CABE47D" w14:textId="5ACD1349" w:rsidR="0064059A" w:rsidRPr="00EE1D5E" w:rsidRDefault="0064059A" w:rsidP="0064059A">
      <w:r w:rsidRPr="00EE1D5E">
        <w:t>List all allergies / drug sensitivities and type of reaction:</w:t>
      </w:r>
      <w:r>
        <w:t xml:space="preserve">   ______</w:t>
      </w:r>
      <w:r w:rsidRPr="00EE1D5E">
        <w:t>_______</w:t>
      </w:r>
      <w:r>
        <w:t>______</w:t>
      </w:r>
      <w:r w:rsidR="00464033">
        <w:t>_________</w:t>
      </w:r>
      <w:r>
        <w:t>___</w:t>
      </w:r>
      <w:r w:rsidR="00464033">
        <w:t>_</w:t>
      </w:r>
      <w:r>
        <w:t>____</w:t>
      </w:r>
      <w:r w:rsidR="00464033">
        <w:t>_</w:t>
      </w:r>
      <w:r>
        <w:t>____________</w:t>
      </w:r>
    </w:p>
    <w:p w14:paraId="69698DAA" w14:textId="00CC12D3" w:rsidR="0064059A" w:rsidRDefault="0064059A" w:rsidP="0064059A">
      <w:r>
        <w:t>__________________________________________________________________</w:t>
      </w:r>
      <w:r w:rsidR="00464033">
        <w:t>_______</w:t>
      </w:r>
      <w:r w:rsidR="005959E8">
        <w:t>_</w:t>
      </w:r>
      <w:r w:rsidR="00464033">
        <w:t>___</w:t>
      </w:r>
      <w:r>
        <w:t>__</w:t>
      </w:r>
      <w:r w:rsidR="00464033">
        <w:t>_</w:t>
      </w:r>
      <w:r>
        <w:t>_________________</w:t>
      </w:r>
    </w:p>
    <w:p w14:paraId="116C8F26" w14:textId="2D6B19DE" w:rsidR="0064059A" w:rsidRPr="00EE1D5E" w:rsidRDefault="0064059A" w:rsidP="0064059A">
      <w:r w:rsidRPr="00EE1D5E">
        <w:t xml:space="preserve">List all prior surgeries and date of surgery:  </w:t>
      </w:r>
      <w:r>
        <w:t>______________________________</w:t>
      </w:r>
      <w:r w:rsidR="00464033">
        <w:t>________</w:t>
      </w:r>
      <w:r w:rsidR="005959E8">
        <w:t>_</w:t>
      </w:r>
      <w:r>
        <w:t>__</w:t>
      </w:r>
      <w:r w:rsidR="005959E8">
        <w:t>_</w:t>
      </w:r>
      <w:r>
        <w:t>_</w:t>
      </w:r>
      <w:r w:rsidR="00464033">
        <w:t>__</w:t>
      </w:r>
      <w:r>
        <w:t>_________________</w:t>
      </w:r>
    </w:p>
    <w:p w14:paraId="0CBC56DC" w14:textId="120D9072" w:rsidR="0064059A" w:rsidRDefault="0064059A" w:rsidP="0064059A">
      <w:r>
        <w:t>_________________________________________________________________</w:t>
      </w:r>
      <w:r w:rsidR="00464033">
        <w:t>_________</w:t>
      </w:r>
      <w:r>
        <w:t>_</w:t>
      </w:r>
      <w:r w:rsidR="005959E8">
        <w:t>_</w:t>
      </w:r>
      <w:r w:rsidR="00464033">
        <w:t>__</w:t>
      </w:r>
      <w:r>
        <w:t>___________________</w:t>
      </w:r>
    </w:p>
    <w:p w14:paraId="305CF649" w14:textId="07245E5D" w:rsidR="0064059A" w:rsidRDefault="0064059A" w:rsidP="0064059A">
      <w:r w:rsidRPr="00EE1D5E">
        <w:t>Family</w:t>
      </w:r>
      <w:r>
        <w:t xml:space="preserve"> Medical</w:t>
      </w:r>
      <w:r w:rsidRPr="00EE1D5E">
        <w:t xml:space="preserve"> History:  </w:t>
      </w:r>
      <w:r>
        <w:t>______________________________________________</w:t>
      </w:r>
      <w:r w:rsidR="00464033">
        <w:t>____________</w:t>
      </w:r>
      <w:r>
        <w:t>___________________</w:t>
      </w:r>
    </w:p>
    <w:p w14:paraId="7961297B" w14:textId="2F6D8469" w:rsidR="0064059A" w:rsidRDefault="0064059A" w:rsidP="0064059A">
      <w:r>
        <w:t>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w:t>
      </w:r>
      <w:r w:rsidR="00464033">
        <w:t>_____________</w:t>
      </w:r>
      <w:r>
        <w:t>___________________</w:t>
      </w:r>
    </w:p>
    <w:p w14:paraId="1F814128" w14:textId="56B008AD" w:rsidR="0064059A" w:rsidRDefault="0064059A" w:rsidP="0064059A">
      <w:r>
        <w:t>______________________________________________________________</w:t>
      </w:r>
      <w:r w:rsidR="00C631C5">
        <w:t>____________</w:t>
      </w:r>
      <w:r>
        <w:t>_______________________</w:t>
      </w:r>
    </w:p>
    <w:p w14:paraId="3CAD5D8B" w14:textId="25DC4355" w:rsidR="0064059A" w:rsidRDefault="0064059A" w:rsidP="0064059A">
      <w:r>
        <w:t>SMOKING: _________________________</w:t>
      </w:r>
      <w:r w:rsidR="00C631C5">
        <w:t>__</w:t>
      </w:r>
      <w:r>
        <w:t>__ ALCOHOL USE: _______</w:t>
      </w:r>
      <w:r w:rsidR="00C631C5">
        <w:t>__________</w:t>
      </w:r>
      <w:r>
        <w:t>_____________________________</w:t>
      </w:r>
    </w:p>
    <w:p w14:paraId="61EA784F" w14:textId="1B4B3121" w:rsidR="0064059A" w:rsidRDefault="0064059A" w:rsidP="0064059A">
      <w:r>
        <w:t>RECREATIONAL DRUGS USE: ________________________________</w:t>
      </w:r>
      <w:r w:rsidR="00C631C5">
        <w:t xml:space="preserve"> Exercise:  </w:t>
      </w:r>
      <w:r w:rsidR="005959E8">
        <w:t>___</w:t>
      </w:r>
      <w:r>
        <w:t>______________________________</w:t>
      </w:r>
    </w:p>
    <w:p w14:paraId="7B164E3B" w14:textId="77777777" w:rsidR="0064059A" w:rsidRDefault="0064059A" w:rsidP="0064059A"/>
    <w:p w14:paraId="21C41DFA" w14:textId="77777777" w:rsidR="0064059A" w:rsidRDefault="0064059A" w:rsidP="0064059A"/>
    <w:p w14:paraId="7BBED310" w14:textId="77777777" w:rsidR="0064059A" w:rsidRDefault="0064059A" w:rsidP="0064059A"/>
    <w:p w14:paraId="62B40572" w14:textId="77777777" w:rsidR="0064059A" w:rsidRDefault="0064059A" w:rsidP="0064059A"/>
    <w:p w14:paraId="5330E0D5" w14:textId="77777777" w:rsidR="00C631C5" w:rsidRDefault="00C631C5" w:rsidP="0064059A"/>
    <w:p w14:paraId="2F41D157" w14:textId="23AA3145" w:rsidR="0064059A" w:rsidRDefault="0064059A" w:rsidP="0064059A">
      <w:r w:rsidRPr="007836AB">
        <w:t>Patient Name: ________________</w:t>
      </w:r>
      <w:r>
        <w:t>___</w:t>
      </w:r>
      <w:r w:rsidRPr="007836AB">
        <w:t>____________________</w:t>
      </w:r>
      <w:r>
        <w:t xml:space="preserve">   Date of Birth: _________</w:t>
      </w:r>
      <w:r w:rsidRPr="007836AB">
        <w:t>_</w:t>
      </w:r>
      <w:r>
        <w:t>___________</w:t>
      </w:r>
      <w:r w:rsidRPr="007836AB">
        <w:t xml:space="preserve"> </w:t>
      </w:r>
    </w:p>
    <w:p w14:paraId="0B08B1CD" w14:textId="77777777" w:rsidR="0064059A" w:rsidRPr="00E4470D" w:rsidRDefault="0064059A" w:rsidP="0064059A">
      <w:pPr>
        <w:rPr>
          <w:b/>
          <w:sz w:val="24"/>
        </w:rPr>
      </w:pPr>
      <w:r w:rsidRPr="00E4470D">
        <w:rPr>
          <w:b/>
          <w:sz w:val="24"/>
        </w:rPr>
        <w:t xml:space="preserve">Preferred Pharmacy Information      </w:t>
      </w:r>
    </w:p>
    <w:p w14:paraId="6799CBFA" w14:textId="77777777" w:rsidR="0064059A" w:rsidRPr="007836AB" w:rsidRDefault="0064059A" w:rsidP="0064059A">
      <w:r w:rsidRPr="007836AB">
        <w:t xml:space="preserve">Preferred Retail Pharmacy   </w:t>
      </w:r>
    </w:p>
    <w:p w14:paraId="1233331B" w14:textId="77777777" w:rsidR="0064059A" w:rsidRPr="007836AB" w:rsidRDefault="0064059A" w:rsidP="0064059A">
      <w:r w:rsidRPr="007836AB">
        <w:t>Name of Pharmacy: ______________</w:t>
      </w:r>
      <w:r>
        <w:t>______</w:t>
      </w:r>
      <w:r w:rsidRPr="007836AB">
        <w:t xml:space="preserve">_______________________________________________  </w:t>
      </w:r>
    </w:p>
    <w:p w14:paraId="513C3AE5" w14:textId="77777777" w:rsidR="0064059A" w:rsidRPr="007836AB" w:rsidRDefault="0064059A" w:rsidP="0064059A">
      <w:r w:rsidRPr="007836AB">
        <w:t>Address: _______________________</w:t>
      </w:r>
      <w:r>
        <w:t>___________</w:t>
      </w:r>
      <w:r w:rsidRPr="007836AB">
        <w:t xml:space="preserve">__________________________________________  </w:t>
      </w:r>
    </w:p>
    <w:p w14:paraId="0EAC43DA" w14:textId="77777777" w:rsidR="0064059A" w:rsidRDefault="0064059A" w:rsidP="0064059A">
      <w:r w:rsidRPr="007836AB">
        <w:t>Phone Number: ______________</w:t>
      </w:r>
      <w:r>
        <w:t>______</w:t>
      </w:r>
      <w:r w:rsidRPr="007836AB">
        <w:t xml:space="preserve">___________ Fax Number: ____________________________  </w:t>
      </w:r>
    </w:p>
    <w:p w14:paraId="01B3C1D0" w14:textId="77777777" w:rsidR="0064059A" w:rsidRPr="007836AB" w:rsidRDefault="0064059A" w:rsidP="0064059A">
      <w:r w:rsidRPr="007836AB">
        <w:t xml:space="preserve">Preferred Mail Order Pharmacy   </w:t>
      </w:r>
    </w:p>
    <w:p w14:paraId="681F0434" w14:textId="77777777" w:rsidR="0064059A" w:rsidRPr="007836AB" w:rsidRDefault="0064059A" w:rsidP="0064059A">
      <w:r w:rsidRPr="007836AB">
        <w:t>Name of Pharmacy: _______________________</w:t>
      </w:r>
      <w:r>
        <w:t>______</w:t>
      </w:r>
      <w:r w:rsidRPr="007836AB">
        <w:t xml:space="preserve">______________________________________  </w:t>
      </w:r>
    </w:p>
    <w:p w14:paraId="08F12F37" w14:textId="77777777" w:rsidR="0064059A" w:rsidRPr="007836AB" w:rsidRDefault="0064059A" w:rsidP="0064059A">
      <w:r w:rsidRPr="007836AB">
        <w:t>Address: ______________________________________________________________</w:t>
      </w:r>
      <w:r>
        <w:t>____________</w:t>
      </w:r>
      <w:r w:rsidRPr="007836AB">
        <w:t xml:space="preserve">___  </w:t>
      </w:r>
    </w:p>
    <w:p w14:paraId="27ACFFD0" w14:textId="77777777" w:rsidR="0064059A" w:rsidRDefault="0064059A" w:rsidP="0064059A">
      <w:r w:rsidRPr="007836AB">
        <w:t>Phone N</w:t>
      </w:r>
      <w:r>
        <w:t>umber: ____________________________</w:t>
      </w:r>
      <w:r w:rsidRPr="007836AB">
        <w:t xml:space="preserve"> Fax Number: _______________________________   </w:t>
      </w:r>
    </w:p>
    <w:p w14:paraId="32DE9632" w14:textId="77777777" w:rsidR="0064059A" w:rsidRDefault="0064059A" w:rsidP="0064059A">
      <w:r>
        <w:t>Q</w:t>
      </w:r>
      <w:r w:rsidRPr="007836AB">
        <w:t xml:space="preserve">uantity you prefer to receive your prescriptions. </w:t>
      </w:r>
      <w:r>
        <w:t>____</w:t>
      </w:r>
      <w:r w:rsidRPr="007836AB">
        <w:t xml:space="preserve"> 30-day supply</w:t>
      </w:r>
      <w:r>
        <w:t xml:space="preserve"> </w:t>
      </w:r>
      <w:r w:rsidRPr="007836AB">
        <w:t>_</w:t>
      </w:r>
      <w:r>
        <w:t>___</w:t>
      </w:r>
      <w:r w:rsidRPr="007836AB">
        <w:t xml:space="preserve"> 90-day supply   Other: _____</w:t>
      </w:r>
    </w:p>
    <w:p w14:paraId="2034C885" w14:textId="77777777" w:rsidR="0064059A" w:rsidRDefault="0064059A" w:rsidP="0064059A"/>
    <w:p w14:paraId="23FD4D51" w14:textId="630DE275" w:rsidR="0064059A" w:rsidRPr="007836AB" w:rsidRDefault="0064059A" w:rsidP="0064059A">
      <w:r w:rsidRPr="007836AB">
        <w:t>Patient Check Off List</w:t>
      </w:r>
      <w:r w:rsidR="00C631C5">
        <w:t>:</w:t>
      </w:r>
      <w:r w:rsidR="00C631C5" w:rsidRPr="007836AB">
        <w:t xml:space="preserve"> (</w:t>
      </w:r>
      <w:r w:rsidRPr="007836AB">
        <w:t xml:space="preserve">Please initial next to the documents listed once you have read and reviewed them.) </w:t>
      </w:r>
    </w:p>
    <w:p w14:paraId="478BDC57" w14:textId="77777777" w:rsidR="0064059A" w:rsidRDefault="0064059A" w:rsidP="0064059A">
      <w:r w:rsidRPr="007836AB">
        <w:t xml:space="preserve">_____ Patient Bill of rights      </w:t>
      </w:r>
    </w:p>
    <w:p w14:paraId="5B90CD1F" w14:textId="77777777" w:rsidR="0064059A" w:rsidRDefault="0064059A" w:rsidP="0064059A">
      <w:r w:rsidRPr="007836AB">
        <w:t xml:space="preserve">_____ Consent to Use and Disclosure of Health Information      </w:t>
      </w:r>
    </w:p>
    <w:p w14:paraId="5D19FE18" w14:textId="77777777" w:rsidR="0064059A" w:rsidRDefault="0064059A" w:rsidP="0064059A">
      <w:r w:rsidRPr="007836AB">
        <w:t xml:space="preserve">_____ Patient Financial Responsibility      </w:t>
      </w:r>
    </w:p>
    <w:p w14:paraId="4935C4C5" w14:textId="77777777" w:rsidR="0064059A" w:rsidRDefault="0064059A" w:rsidP="0064059A">
      <w:r w:rsidRPr="007836AB">
        <w:t xml:space="preserve">_____ Patient Notice of Privacy Practices      </w:t>
      </w:r>
    </w:p>
    <w:p w14:paraId="2ECAA28B" w14:textId="77777777" w:rsidR="0064059A" w:rsidRDefault="0064059A" w:rsidP="0064059A">
      <w:r w:rsidRPr="007836AB">
        <w:t xml:space="preserve">_____ Prescription Medication Policy        </w:t>
      </w:r>
    </w:p>
    <w:p w14:paraId="2ECA7455" w14:textId="77777777" w:rsidR="0064059A" w:rsidRDefault="0064059A" w:rsidP="0064059A">
      <w:r w:rsidRPr="007836AB">
        <w:t>I have read and reviewed all documents listed above via the website</w:t>
      </w:r>
      <w:r>
        <w:t>:</w:t>
      </w:r>
      <w:r w:rsidRPr="007836AB">
        <w:t xml:space="preserve"> </w:t>
      </w:r>
      <w:r w:rsidRPr="007D65E2">
        <w:rPr>
          <w:u w:val="single"/>
        </w:rPr>
        <w:t>Crecentclinic.US</w:t>
      </w:r>
      <w:r>
        <w:t xml:space="preserve"> </w:t>
      </w:r>
      <w:r w:rsidRPr="007836AB">
        <w:t xml:space="preserve">or via hard copy provided by the office. I understand that by signing below it is my responsibility to follow all policies and requests in the documents listed above. If I have any questions or concerns regarding these policies/documents, I am aware that I may contact the office at </w:t>
      </w:r>
      <w:r>
        <w:t>832-437-2427</w:t>
      </w:r>
      <w:r w:rsidRPr="007836AB">
        <w:t xml:space="preserve">.   </w:t>
      </w:r>
    </w:p>
    <w:p w14:paraId="27DD9F72" w14:textId="77777777" w:rsidR="0064059A" w:rsidRDefault="0064059A" w:rsidP="0064059A"/>
    <w:p w14:paraId="7C3AA596" w14:textId="77777777" w:rsidR="0064059A" w:rsidRPr="007836AB" w:rsidRDefault="0064059A" w:rsidP="0064059A">
      <w:r w:rsidRPr="007836AB">
        <w:t xml:space="preserve">   </w:t>
      </w:r>
      <w:r>
        <w:t>__________________________________________</w:t>
      </w:r>
      <w:r w:rsidRPr="007836AB">
        <w:t xml:space="preserve">     Signature    </w:t>
      </w:r>
      <w:r>
        <w:t>_____________________</w:t>
      </w:r>
      <w:r w:rsidRPr="007836AB">
        <w:t xml:space="preserve">Date  </w:t>
      </w:r>
    </w:p>
    <w:p w14:paraId="70EF6F23" w14:textId="26B585F0" w:rsidR="0064059A" w:rsidRDefault="0064059A" w:rsidP="0064059A"/>
    <w:p w14:paraId="1CDFFD17" w14:textId="57FD17F9" w:rsidR="00C631C5" w:rsidRDefault="00C631C5" w:rsidP="0064059A"/>
    <w:p w14:paraId="238D8346" w14:textId="77777777" w:rsidR="00C631C5" w:rsidRDefault="00C631C5" w:rsidP="0064059A"/>
    <w:p w14:paraId="08C09DB2" w14:textId="77777777" w:rsidR="00EA6689" w:rsidRDefault="00EA6689" w:rsidP="0064059A">
      <w:pPr>
        <w:rPr>
          <w:b/>
          <w:sz w:val="28"/>
        </w:rPr>
      </w:pPr>
    </w:p>
    <w:p w14:paraId="2C879777" w14:textId="2AA4A0FC" w:rsidR="0064059A" w:rsidRPr="00A619CA" w:rsidRDefault="0064059A" w:rsidP="0064059A">
      <w:pPr>
        <w:rPr>
          <w:b/>
          <w:sz w:val="28"/>
        </w:rPr>
      </w:pPr>
      <w:r w:rsidRPr="00A619CA">
        <w:rPr>
          <w:b/>
          <w:sz w:val="28"/>
        </w:rPr>
        <w:t xml:space="preserve">Patient Bill of Rights  </w:t>
      </w:r>
    </w:p>
    <w:p w14:paraId="68CA6C8C" w14:textId="77777777" w:rsidR="0064059A" w:rsidRDefault="0064059A" w:rsidP="0064059A">
      <w:r>
        <w:t xml:space="preserve">All patients will be fully informed of their rights.    </w:t>
      </w:r>
    </w:p>
    <w:p w14:paraId="38B3192B" w14:textId="77777777" w:rsidR="0064059A" w:rsidRDefault="0064059A" w:rsidP="0064059A">
      <w:r>
        <w:t xml:space="preserve">The patient has the right to appropriate, considerate, and respectful care.    </w:t>
      </w:r>
    </w:p>
    <w:p w14:paraId="49D94616" w14:textId="77777777" w:rsidR="0064059A" w:rsidRDefault="0064059A" w:rsidP="0064059A">
      <w:r>
        <w:t xml:space="preserve">The patient has the right to receive information necessary to give informed consent prior to the start of any procedure.    </w:t>
      </w:r>
    </w:p>
    <w:p w14:paraId="2F628E10" w14:textId="77777777" w:rsidR="0064059A" w:rsidRDefault="0064059A" w:rsidP="0064059A">
      <w:r>
        <w:t xml:space="preserve">The patient has the right to treatment with respect, privacy, and dignity.    </w:t>
      </w:r>
    </w:p>
    <w:p w14:paraId="72F0CE02" w14:textId="77777777" w:rsidR="0064059A" w:rsidRDefault="0064059A" w:rsidP="0064059A">
      <w:r>
        <w:t xml:space="preserve">The patient has the right to reasonable continuity of care.    </w:t>
      </w:r>
    </w:p>
    <w:p w14:paraId="307CB2DF" w14:textId="77777777" w:rsidR="0064059A" w:rsidRDefault="0064059A" w:rsidP="0064059A"/>
    <w:p w14:paraId="1B1C0689" w14:textId="61D7D7BF" w:rsidR="0064059A" w:rsidRDefault="0064059A" w:rsidP="0064059A">
      <w:r>
        <w:t xml:space="preserve">The patient has the right to be given reasonable notice of anticipated termination of services or of plans to transfer to another provider.    </w:t>
      </w:r>
    </w:p>
    <w:p w14:paraId="1D336726" w14:textId="77777777" w:rsidR="0064059A" w:rsidRDefault="0064059A" w:rsidP="0064059A">
      <w:r>
        <w:t xml:space="preserve">• The patient has the right to discuss problems with the physician without fear of discrimination.    </w:t>
      </w:r>
    </w:p>
    <w:p w14:paraId="5808EB2E" w14:textId="77777777" w:rsidR="0064059A" w:rsidRDefault="0064059A" w:rsidP="0064059A">
      <w:r>
        <w:t xml:space="preserve">• The patient has the right to be fully informed of the practice’s policies and procedures.    </w:t>
      </w:r>
    </w:p>
    <w:p w14:paraId="68FBBC27" w14:textId="58400249" w:rsidR="0064059A" w:rsidRDefault="0064059A" w:rsidP="0064059A">
      <w:r>
        <w:t xml:space="preserve">The patient and the public have the right to honest, accurate, forthright information regarding the health services provided.  </w:t>
      </w:r>
    </w:p>
    <w:p w14:paraId="1C6E05CD" w14:textId="77777777" w:rsidR="0064059A" w:rsidRPr="00A619CA" w:rsidRDefault="0064059A" w:rsidP="0064059A">
      <w:pPr>
        <w:rPr>
          <w:b/>
          <w:sz w:val="28"/>
        </w:rPr>
      </w:pPr>
      <w:r w:rsidRPr="00A619CA">
        <w:rPr>
          <w:b/>
          <w:sz w:val="28"/>
        </w:rPr>
        <w:t xml:space="preserve">Consent to Use and Disclosure of Health Information for Treatment, Payment, and Healthcare Operations    </w:t>
      </w:r>
    </w:p>
    <w:p w14:paraId="43E156F3" w14:textId="77777777" w:rsidR="0064059A" w:rsidRDefault="0064059A" w:rsidP="0064059A">
      <w:r>
        <w:t xml:space="preserve">I understand that as part of my healthcare, Crescent Clinic originates and maintains health records describing my health history, symptoms, examination findings, test results, diagnoses, treatment, and plans for future care or treatment.  I understand that this information serves as:   </w:t>
      </w:r>
    </w:p>
    <w:p w14:paraId="36D17B13" w14:textId="77777777" w:rsidR="0064059A" w:rsidRDefault="0064059A" w:rsidP="0064059A">
      <w:r>
        <w:t xml:space="preserve">• A basis for planning my care and treatment.   </w:t>
      </w:r>
    </w:p>
    <w:p w14:paraId="1D6B56BB" w14:textId="77777777" w:rsidR="0064059A" w:rsidRDefault="0064059A" w:rsidP="0064059A">
      <w:r>
        <w:t xml:space="preserve">• A means of communication among the health professionals who contribute to my care.   </w:t>
      </w:r>
    </w:p>
    <w:p w14:paraId="39EAFAB5" w14:textId="77777777" w:rsidR="0064059A" w:rsidRDefault="0064059A" w:rsidP="0064059A">
      <w:r>
        <w:t xml:space="preserve">• A source of information for applying my diagnoses and surgical information to my bill.   </w:t>
      </w:r>
    </w:p>
    <w:p w14:paraId="06A0C321" w14:textId="77777777" w:rsidR="0064059A" w:rsidRDefault="0064059A" w:rsidP="0064059A">
      <w:r>
        <w:t xml:space="preserve">• A means by which a third‐party payer can verify that the services billed were provided.   </w:t>
      </w:r>
    </w:p>
    <w:p w14:paraId="606A8681" w14:textId="77777777" w:rsidR="0064059A" w:rsidRDefault="0064059A" w:rsidP="0064059A">
      <w:r>
        <w:t xml:space="preserve">• A tool for routine healthcare operations such as assessing quality and reviewing the competence of healthcare professionals.      </w:t>
      </w:r>
    </w:p>
    <w:p w14:paraId="4951021F" w14:textId="77777777" w:rsidR="00EA6689" w:rsidRDefault="0064059A" w:rsidP="0064059A">
      <w:r>
        <w:t xml:space="preserve">I understand and have been provided with a Notice of Privacy Practices that provides a more complete description of information uses and disclosures.  I understand that I have the right to review the notice prior to signing this consent.  I understand that the organization reserves the right to change its notice and practices and prior to implementation, will mail a copy of any revisions to the address that I have provided.  I understand that I have the right to object to the use of my health information for directory purposes.  I understand that I have the right to request restrictions as to how my </w:t>
      </w:r>
    </w:p>
    <w:p w14:paraId="698507A5" w14:textId="77777777" w:rsidR="00EA6689" w:rsidRDefault="00EA6689" w:rsidP="0064059A"/>
    <w:p w14:paraId="0FF88EA9" w14:textId="2F833975" w:rsidR="0064059A" w:rsidRDefault="0064059A" w:rsidP="0064059A">
      <w:r>
        <w:t>health information may be used or disclosed to carry out treatment, payment, or healthcare operations and that Crescent Clinic is not required to agree to the restrictions requested.  I understand that I may revoke this consent in writing, except to the extent that the organization has already taken action in reliance thereon.</w:t>
      </w:r>
    </w:p>
    <w:p w14:paraId="4D859D2B" w14:textId="77777777" w:rsidR="0064059A" w:rsidRDefault="0064059A" w:rsidP="0064059A">
      <w:pPr>
        <w:rPr>
          <w:sz w:val="28"/>
        </w:rPr>
      </w:pPr>
      <w:r w:rsidRPr="00A619CA">
        <w:rPr>
          <w:b/>
          <w:sz w:val="28"/>
        </w:rPr>
        <w:t>Patient Financial Responsibility Statement</w:t>
      </w:r>
      <w:r w:rsidRPr="00A619CA">
        <w:rPr>
          <w:sz w:val="28"/>
        </w:rPr>
        <w:t xml:space="preserve">    </w:t>
      </w:r>
    </w:p>
    <w:p w14:paraId="053BCA98" w14:textId="606E6757" w:rsidR="0064059A" w:rsidRDefault="0064059A" w:rsidP="0064059A">
      <w:r>
        <w:t xml:space="preserve">Payment of your bill is considered part of your treatment.  If you have medical insurance, we stand ready to assist you in receiving your maximum allowable benefits.  To do this, we need your help by understanding this statement of our financial policy.   Note: Full payment is due at the time of service.   </w:t>
      </w:r>
    </w:p>
    <w:p w14:paraId="77080286" w14:textId="658D9FE4" w:rsidR="0064059A" w:rsidRDefault="0064059A" w:rsidP="0064059A">
      <w:r>
        <w:t xml:space="preserve">Insurance Coverage:  Please understand that as a health care provider and healthcare facility, our relationship is primarily with you and not your insurance company.  As a courtesy and convenience to you, we will file insurance claims for all our patients.  We cannot bill your insurance company unless you give us current and accurate insurance information.   </w:t>
      </w:r>
    </w:p>
    <w:p w14:paraId="0955C4C5" w14:textId="77777777" w:rsidR="0064059A" w:rsidRDefault="0064059A" w:rsidP="0064059A">
      <w:r>
        <w:t xml:space="preserve">Co-payments and deductibles for all insurance plans must be paid at the time of service.   Failure to pay co‐payments will be reported to your insurance plan and to your employer.  Co‐payments are a condition of your insurance coverage, and you may be subject to termination of your insurance benefits if you do not pay them.   </w:t>
      </w:r>
    </w:p>
    <w:p w14:paraId="3A6A773C" w14:textId="77777777" w:rsidR="0064059A" w:rsidRDefault="0064059A" w:rsidP="0064059A">
      <w:r>
        <w:t xml:space="preserve">Method of Payment:  Cash, check, Mastercard, Visa, Discover and American Express payments are accepted.     </w:t>
      </w:r>
    </w:p>
    <w:p w14:paraId="216CFF15" w14:textId="77777777" w:rsidR="0064059A" w:rsidRDefault="0064059A" w:rsidP="0064059A">
      <w:r>
        <w:t xml:space="preserve">Patients without Insurance:  Occasionally, our patients may find themselves without health insurance coverage.  Our policy states that 100% of all anticipated charges must be paid at the time of service.   </w:t>
      </w:r>
    </w:p>
    <w:p w14:paraId="6D828AA3" w14:textId="77777777" w:rsidR="0064059A" w:rsidRDefault="0064059A" w:rsidP="0064059A">
      <w:r>
        <w:t xml:space="preserve">Non-Sufficient Fund </w:t>
      </w:r>
    </w:p>
    <w:p w14:paraId="440D9064" w14:textId="77777777" w:rsidR="0064059A" w:rsidRDefault="0064059A" w:rsidP="0064059A">
      <w:r>
        <w:t xml:space="preserve">Checks written to Crescent Clinic will have a $25.00 fee assessed to your account.    </w:t>
      </w:r>
    </w:p>
    <w:p w14:paraId="57692BDC" w14:textId="77777777" w:rsidR="0064059A" w:rsidRDefault="0064059A" w:rsidP="0064059A">
      <w:r>
        <w:t xml:space="preserve">A letter will be sent to you requesting payment for services rendered.  If no explanation or payment is received within 14 days, the account will be turned over to an outside collection agency.  </w:t>
      </w:r>
    </w:p>
    <w:p w14:paraId="78C48776" w14:textId="77777777" w:rsidR="0064059A" w:rsidRDefault="0064059A" w:rsidP="0064059A">
      <w:r>
        <w:t xml:space="preserve">Subsequent services will require cash payment in advance until the account is paid in full.   </w:t>
      </w:r>
    </w:p>
    <w:p w14:paraId="268DB354" w14:textId="77777777" w:rsidR="0064059A" w:rsidRDefault="0064059A" w:rsidP="0064059A">
      <w:r w:rsidRPr="00A619CA">
        <w:rPr>
          <w:b/>
        </w:rPr>
        <w:t>Patient Appointment Responsibility:</w:t>
      </w:r>
      <w:r>
        <w:t xml:space="preserve">  When you do not keep your agreed upon appointment, three people are affected.  Firstly, you do not receive the needed treatment prescribed by your physician.   Secondly, another patient could have benefitted by utilizing your appointment time.  Finally, the physician now has a gap in the schedule due to time reserved for you.  Our policy requires that an appointment be cancelled 24 hours in advance.  If this is not done, there could be a $25.00 charge that you will be responsible for.  This charge will not be covered by your insurance plan.     </w:t>
      </w:r>
    </w:p>
    <w:p w14:paraId="252561ED" w14:textId="77777777" w:rsidR="0064059A" w:rsidRDefault="0064059A" w:rsidP="0064059A">
      <w:pPr>
        <w:rPr>
          <w:sz w:val="28"/>
        </w:rPr>
      </w:pPr>
      <w:r w:rsidRPr="00A619CA">
        <w:rPr>
          <w:b/>
          <w:sz w:val="28"/>
        </w:rPr>
        <w:t>Pre-Certification:</w:t>
      </w:r>
      <w:r w:rsidRPr="00A619CA">
        <w:rPr>
          <w:sz w:val="28"/>
        </w:rPr>
        <w:t xml:space="preserve"> </w:t>
      </w:r>
    </w:p>
    <w:p w14:paraId="262A94B8" w14:textId="77777777" w:rsidR="0064059A" w:rsidRDefault="0064059A" w:rsidP="0064059A">
      <w:r>
        <w:t xml:space="preserve">Pre‐Certification (prior approval) may be required by your insurance plan before certain procedures or diagnostic testing. Please allow 48‐72 hours for this process to be complete. Please make sure that pre‐certification has been given before proceeding with any procedure or diagnostic testing.  </w:t>
      </w:r>
    </w:p>
    <w:p w14:paraId="401FC175" w14:textId="77777777" w:rsidR="0064059A" w:rsidRDefault="0064059A" w:rsidP="0064059A"/>
    <w:p w14:paraId="5F66C0C3" w14:textId="77777777" w:rsidR="00EA6689" w:rsidRDefault="00EA6689" w:rsidP="0064059A">
      <w:pPr>
        <w:rPr>
          <w:b/>
          <w:sz w:val="28"/>
        </w:rPr>
      </w:pPr>
    </w:p>
    <w:p w14:paraId="1D4D8903" w14:textId="067F5EDC" w:rsidR="0064059A" w:rsidRDefault="0064059A" w:rsidP="0064059A">
      <w:r w:rsidRPr="00A619CA">
        <w:rPr>
          <w:b/>
          <w:sz w:val="28"/>
        </w:rPr>
        <w:t xml:space="preserve">Prescription Medication Policy </w:t>
      </w:r>
    </w:p>
    <w:p w14:paraId="428DF3F5" w14:textId="77777777" w:rsidR="0064059A" w:rsidRDefault="0064059A" w:rsidP="0064059A">
      <w:r>
        <w:t xml:space="preserve">Crescent Clinic handles a large amount of prescription refill requests in the form of calls from patients, faxes from patients and pharmacies, and electronic requests from pharmacies.  To continue providing the highest quality medical care and ensure your safety, we have implemented the following prescription policy.  </w:t>
      </w:r>
    </w:p>
    <w:p w14:paraId="3329E27A" w14:textId="67F54486" w:rsidR="0064059A" w:rsidRDefault="0064059A" w:rsidP="0064059A">
      <w:r>
        <w:t xml:space="preserve">Prior to your scheduled office visit, please look over all your medications, inhalers, diabetes supplies, etc. to determine if you need to request refills during your visit with the physician. </w:t>
      </w:r>
      <w:r w:rsidR="00B12983">
        <w:t>A</w:t>
      </w:r>
      <w:r>
        <w:t>ll patients</w:t>
      </w:r>
      <w:r w:rsidR="00B12983">
        <w:t xml:space="preserve"> should</w:t>
      </w:r>
      <w:r>
        <w:t xml:space="preserve"> bring </w:t>
      </w:r>
      <w:r w:rsidR="00B12983">
        <w:t>t</w:t>
      </w:r>
      <w:r>
        <w:t>he</w:t>
      </w:r>
      <w:r w:rsidR="00B12983">
        <w:t>i</w:t>
      </w:r>
      <w:r>
        <w:t>r medications and supplements to the office visit for review</w:t>
      </w:r>
      <w:r w:rsidR="00B12983">
        <w:t>, so we c</w:t>
      </w:r>
      <w:r>
        <w:t>an</w:t>
      </w:r>
      <w:r w:rsidR="00B12983">
        <w:t xml:space="preserve"> keep</w:t>
      </w:r>
      <w:r>
        <w:t xml:space="preserve"> accurate record of all medications prescribed by all medical providers involved in your care.  </w:t>
      </w:r>
    </w:p>
    <w:p w14:paraId="68E23424" w14:textId="6996B9D6" w:rsidR="0064059A" w:rsidRDefault="0064059A" w:rsidP="0064059A">
      <w:r>
        <w:t xml:space="preserve">All chronic medications will require regular follow-up visits at our office.  Your physician will determine the appropriate interval between visits.  Please ensure that you have enough medication to last until your next scheduled visit.  If you are overdue for your visit, your provider may provide enough medication to last until your scheduled appointment.    </w:t>
      </w:r>
    </w:p>
    <w:p w14:paraId="48F73067" w14:textId="77777777" w:rsidR="0064059A" w:rsidRDefault="0064059A" w:rsidP="0064059A">
      <w:r>
        <w:t xml:space="preserve">Medications for acute problems (cough, fever, etc.) will require an office visit to ensure that a correct diagnosis is made and that an appropriate medication is prescribed.  </w:t>
      </w:r>
    </w:p>
    <w:p w14:paraId="4E08CBC4" w14:textId="77777777" w:rsidR="0064059A" w:rsidRDefault="0064059A" w:rsidP="0064059A">
      <w:r>
        <w:t xml:space="preserve">There are several methods on how to request a refill on your prescribed medication.  The preferred method is to ask your physician during your scheduled office visit.  If you need a refill between office visits and it is non-urgent, please call your pharmacy to have them send us a refill request.  If the refill request is urgent, call our office directly to speak with our office staff.  Please allow to the end of the business day for your refill request to be addressed by the physician.    </w:t>
      </w:r>
    </w:p>
    <w:p w14:paraId="366CE7CC" w14:textId="3F1BE9A9" w:rsidR="0064059A" w:rsidRDefault="0064059A" w:rsidP="0064059A">
      <w:r>
        <w:t xml:space="preserve">We can send most prescriptions electronically or via fax to local pharmacies.  We can call local pharmacies directly with your prescription information.  We can provide written prescriptions for you to pick up at our office.  </w:t>
      </w:r>
    </w:p>
    <w:p w14:paraId="0B055CDF" w14:textId="77777777" w:rsidR="0064059A" w:rsidRDefault="0064059A" w:rsidP="0064059A">
      <w:r>
        <w:t xml:space="preserve">We can refill medications through mail order services.  We prefer that you pick up a written prescription at our office so that you can check that the proper medication, dosage, and quantity were prescribed.  Although rare, errors do happen, and you must be aware that mail-order pharmacies will not accept returns of incorrect medications and will not issue refunds.  If you prefer, we can send medications either electronically or via fax to the mail order service; however, we will not be responsible for any refunds due to errors.      </w:t>
      </w:r>
    </w:p>
    <w:p w14:paraId="67C88FBB" w14:textId="45E34E53" w:rsidR="0064059A" w:rsidRDefault="0064059A" w:rsidP="0064059A">
      <w:r>
        <w:t xml:space="preserve">Certain controlled medications such as some pain medications, anxiety medications, and medications for ADHD must be </w:t>
      </w:r>
      <w:r w:rsidR="00EA6689">
        <w:t xml:space="preserve">sent directly to the pharmacy as </w:t>
      </w:r>
      <w:r w:rsidR="0075385E">
        <w:t>electronic</w:t>
      </w:r>
      <w:r>
        <w:t xml:space="preserve"> prescription without refills.  </w:t>
      </w:r>
    </w:p>
    <w:p w14:paraId="143EE608" w14:textId="77777777" w:rsidR="0064059A" w:rsidRDefault="0064059A" w:rsidP="0064059A">
      <w:r>
        <w:t xml:space="preserve">If you are changing pharmacies, please call the NEW pharmacy and request that your prescriptions be transferred from your OLD pharmacy.  If they will not transfer, call our office to request that new prescriptions be sent to your new pharmacy.  </w:t>
      </w:r>
    </w:p>
    <w:p w14:paraId="4C0B865D" w14:textId="77777777" w:rsidR="0064059A" w:rsidRDefault="0064059A" w:rsidP="0064059A">
      <w:r>
        <w:t xml:space="preserve">If you are going out of town for an extended period and will need refills during your trip, please have the pharmacy at your destination contact your local pharmacy to transfer your prescriptions.  When you return, have your local pharmacy contact your destination pharmacy to reverse the process.    </w:t>
      </w:r>
    </w:p>
    <w:p w14:paraId="712E863C" w14:textId="77777777" w:rsidR="0064059A" w:rsidRDefault="0064059A" w:rsidP="0064059A">
      <w:r>
        <w:t xml:space="preserve">Medications are prescribed for your use only and are not meant to be shared with others.  </w:t>
      </w:r>
    </w:p>
    <w:p w14:paraId="68BAD6CD" w14:textId="1E667DF1" w:rsidR="0064059A" w:rsidRDefault="0064059A" w:rsidP="00693494">
      <w:r>
        <w:t>Refills are not provided after business hours or on holidays.</w:t>
      </w:r>
    </w:p>
    <w:sectPr w:rsidR="0064059A" w:rsidSect="007F14FA">
      <w:headerReference w:type="default" r:id="rId7"/>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33098" w14:textId="77777777" w:rsidR="003A6951" w:rsidRDefault="003A6951" w:rsidP="00017ED3">
      <w:pPr>
        <w:spacing w:after="0" w:line="240" w:lineRule="auto"/>
      </w:pPr>
      <w:r>
        <w:separator/>
      </w:r>
    </w:p>
  </w:endnote>
  <w:endnote w:type="continuationSeparator" w:id="0">
    <w:p w14:paraId="6CE0E70B" w14:textId="77777777" w:rsidR="003A6951" w:rsidRDefault="003A6951" w:rsidP="0001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723B" w14:textId="77777777" w:rsidR="003A6951" w:rsidRDefault="003A6951" w:rsidP="00017ED3">
      <w:pPr>
        <w:spacing w:after="0" w:line="240" w:lineRule="auto"/>
      </w:pPr>
      <w:r>
        <w:separator/>
      </w:r>
    </w:p>
  </w:footnote>
  <w:footnote w:type="continuationSeparator" w:id="0">
    <w:p w14:paraId="0FEA87B1" w14:textId="77777777" w:rsidR="003A6951" w:rsidRDefault="003A6951" w:rsidP="00017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F4BC" w14:textId="77777777" w:rsidR="00A15083" w:rsidRDefault="00E67C18">
    <w:pPr>
      <w:pStyle w:val="Header"/>
    </w:pPr>
    <w:r>
      <w:rPr>
        <w:noProof/>
      </w:rPr>
      <mc:AlternateContent>
        <mc:Choice Requires="wps">
          <w:drawing>
            <wp:anchor distT="0" distB="0" distL="114300" distR="114300" simplePos="0" relativeHeight="251659264" behindDoc="0" locked="0" layoutInCell="1" allowOverlap="1" wp14:anchorId="2AE12357" wp14:editId="1A15986D">
              <wp:simplePos x="0" y="0"/>
              <wp:positionH relativeFrom="column">
                <wp:posOffset>3143250</wp:posOffset>
              </wp:positionH>
              <wp:positionV relativeFrom="paragraph">
                <wp:posOffset>-207645</wp:posOffset>
              </wp:positionV>
              <wp:extent cx="3790950" cy="9334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33450"/>
                      </a:xfrm>
                      <a:prstGeom prst="rect">
                        <a:avLst/>
                      </a:prstGeom>
                      <a:solidFill>
                        <a:srgbClr val="FFFFFF"/>
                      </a:solidFill>
                      <a:ln w="9525">
                        <a:solidFill>
                          <a:srgbClr val="000000"/>
                        </a:solidFill>
                        <a:miter lim="800000"/>
                        <a:headEnd/>
                        <a:tailEnd/>
                      </a:ln>
                    </wps:spPr>
                    <wps:txbx>
                      <w:txbxContent>
                        <w:p w14:paraId="042BDA5B" w14:textId="77777777" w:rsidR="00A15083" w:rsidRPr="00FC40F8" w:rsidRDefault="00A15083" w:rsidP="00A15083">
                          <w:pPr>
                            <w:pStyle w:val="Footer"/>
                            <w:jc w:val="center"/>
                            <w:rPr>
                              <w:b/>
                              <w:sz w:val="24"/>
                            </w:rPr>
                          </w:pPr>
                          <w:r w:rsidRPr="00FC40F8">
                            <w:rPr>
                              <w:b/>
                              <w:sz w:val="24"/>
                            </w:rPr>
                            <w:t>Dr. Shazia F Sheikh</w:t>
                          </w:r>
                        </w:p>
                        <w:p w14:paraId="21648CCF" w14:textId="77777777" w:rsidR="00A15083" w:rsidRDefault="00A15083" w:rsidP="00A15083">
                          <w:pPr>
                            <w:pStyle w:val="Footer"/>
                            <w:jc w:val="center"/>
                          </w:pPr>
                          <w:r w:rsidRPr="00E308B7">
                            <w:t xml:space="preserve">23211 Red River Drive, Katy. Texas. 77494.  </w:t>
                          </w:r>
                        </w:p>
                        <w:p w14:paraId="297A9A12" w14:textId="77777777" w:rsidR="00A15083" w:rsidRPr="00E308B7" w:rsidRDefault="00A15083" w:rsidP="00A15083">
                          <w:pPr>
                            <w:pStyle w:val="Footer"/>
                            <w:jc w:val="center"/>
                          </w:pPr>
                          <w:r w:rsidRPr="00E308B7">
                            <w:t xml:space="preserve">Phone 832.437.2427. </w:t>
                          </w:r>
                          <w:r w:rsidR="00FC40F8">
                            <w:t xml:space="preserve">    </w:t>
                          </w:r>
                          <w:r w:rsidRPr="00E308B7">
                            <w:t>Fax 281.396.4798</w:t>
                          </w:r>
                        </w:p>
                        <w:p w14:paraId="5F757935" w14:textId="77777777" w:rsidR="00A15083" w:rsidRPr="00E308B7" w:rsidRDefault="003A6951" w:rsidP="00A15083">
                          <w:pPr>
                            <w:tabs>
                              <w:tab w:val="center" w:pos="4680"/>
                              <w:tab w:val="right" w:pos="9360"/>
                            </w:tabs>
                            <w:spacing w:after="0" w:line="240" w:lineRule="auto"/>
                            <w:jc w:val="center"/>
                          </w:pPr>
                          <w:hyperlink r:id="rId1" w:history="1">
                            <w:r w:rsidR="00A15083" w:rsidRPr="00E308B7">
                              <w:rPr>
                                <w:color w:val="5F5F5F" w:themeColor="hyperlink"/>
                                <w:u w:val="single"/>
                              </w:rPr>
                              <w:t>https://crescentclinic.us</w:t>
                            </w:r>
                          </w:hyperlink>
                          <w:r w:rsidR="00A15083" w:rsidRPr="00E308B7">
                            <w:t>.  Crecent.clinic.us@gmail.com</w:t>
                          </w:r>
                        </w:p>
                        <w:p w14:paraId="38B7C9D6" w14:textId="77777777" w:rsidR="00A15083" w:rsidRDefault="00A15083" w:rsidP="00A15083">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12357" id="_x0000_t202" coordsize="21600,21600" o:spt="202" path="m,l,21600r21600,l21600,xe">
              <v:stroke joinstyle="miter"/>
              <v:path gradientshapeok="t" o:connecttype="rect"/>
            </v:shapetype>
            <v:shape id="Text Box 2" o:spid="_x0000_s1026" type="#_x0000_t202" style="position:absolute;margin-left:247.5pt;margin-top:-16.35pt;width:298.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">
              <v:textbox>
                <w:txbxContent>
                  <w:p w14:paraId="042BDA5B" w14:textId="77777777" w:rsidR="00A15083" w:rsidRPr="00FC40F8" w:rsidRDefault="00A15083" w:rsidP="00A15083">
                    <w:pPr>
                      <w:pStyle w:val="Footer"/>
                      <w:jc w:val="center"/>
                      <w:rPr>
                        <w:b/>
                        <w:sz w:val="24"/>
                      </w:rPr>
                    </w:pPr>
                    <w:r w:rsidRPr="00FC40F8">
                      <w:rPr>
                        <w:b/>
                        <w:sz w:val="24"/>
                      </w:rPr>
                      <w:t>Dr. Shazia F Sheikh</w:t>
                    </w:r>
                  </w:p>
                  <w:p w14:paraId="21648CCF" w14:textId="77777777" w:rsidR="00A15083" w:rsidRDefault="00A15083" w:rsidP="00A15083">
                    <w:pPr>
                      <w:pStyle w:val="Footer"/>
                      <w:jc w:val="center"/>
                    </w:pPr>
                    <w:r w:rsidRPr="00E308B7">
                      <w:t xml:space="preserve">23211 Red River Drive, Katy. Texas. 77494.  </w:t>
                    </w:r>
                  </w:p>
                  <w:p w14:paraId="297A9A12" w14:textId="77777777" w:rsidR="00A15083" w:rsidRPr="00E308B7" w:rsidRDefault="00A15083" w:rsidP="00A15083">
                    <w:pPr>
                      <w:pStyle w:val="Footer"/>
                      <w:jc w:val="center"/>
                    </w:pPr>
                    <w:r w:rsidRPr="00E308B7">
                      <w:t xml:space="preserve">Phone 832.437.2427. </w:t>
                    </w:r>
                    <w:r w:rsidR="00FC40F8">
                      <w:t xml:space="preserve">    </w:t>
                    </w:r>
                    <w:r w:rsidRPr="00E308B7">
                      <w:t>Fax 281.396.4798</w:t>
                    </w:r>
                  </w:p>
                  <w:p w14:paraId="5F757935" w14:textId="77777777" w:rsidR="00A15083" w:rsidRPr="00E308B7" w:rsidRDefault="003A6951" w:rsidP="00A15083">
                    <w:pPr>
                      <w:tabs>
                        <w:tab w:val="center" w:pos="4680"/>
                        <w:tab w:val="right" w:pos="9360"/>
                      </w:tabs>
                      <w:spacing w:after="0" w:line="240" w:lineRule="auto"/>
                      <w:jc w:val="center"/>
                    </w:pPr>
                    <w:hyperlink r:id="rId2" w:history="1">
                      <w:r w:rsidR="00A15083" w:rsidRPr="00E308B7">
                        <w:rPr>
                          <w:color w:val="5F5F5F" w:themeColor="hyperlink"/>
                          <w:u w:val="single"/>
                        </w:rPr>
                        <w:t>https://crescentclinic.us</w:t>
                      </w:r>
                    </w:hyperlink>
                    <w:r w:rsidR="00A15083" w:rsidRPr="00E308B7">
                      <w:t>.  Crecent.clinic.us@gmail.com</w:t>
                    </w:r>
                  </w:p>
                  <w:p w14:paraId="38B7C9D6" w14:textId="77777777" w:rsidR="00A15083" w:rsidRDefault="00A15083" w:rsidP="00A15083">
                    <w:pPr>
                      <w:jc w:val="right"/>
                    </w:pPr>
                  </w:p>
                </w:txbxContent>
              </v:textbox>
            </v:shape>
          </w:pict>
        </mc:Fallback>
      </mc:AlternateContent>
    </w:r>
    <w:r w:rsidR="00FC40F8">
      <w:rPr>
        <w:noProof/>
      </w:rPr>
      <w:drawing>
        <wp:inline distT="0" distB="0" distL="0" distR="0" wp14:anchorId="49853C94" wp14:editId="1771CF56">
          <wp:extent cx="2434167" cy="723900"/>
          <wp:effectExtent l="0" t="0" r="4445" b="0"/>
          <wp:docPr id="1" name="Picture 1" descr="C:\Users\shaz\Desktop\CC logo-bol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z\Desktop\CC logo-bold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4167"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B4F"/>
    <w:rsid w:val="00017ED3"/>
    <w:rsid w:val="00043205"/>
    <w:rsid w:val="0005332A"/>
    <w:rsid w:val="000614A4"/>
    <w:rsid w:val="00064606"/>
    <w:rsid w:val="001B5D7A"/>
    <w:rsid w:val="001F4834"/>
    <w:rsid w:val="0027630C"/>
    <w:rsid w:val="0028068F"/>
    <w:rsid w:val="002D3974"/>
    <w:rsid w:val="002D6208"/>
    <w:rsid w:val="00341E6E"/>
    <w:rsid w:val="003A6951"/>
    <w:rsid w:val="003B6B72"/>
    <w:rsid w:val="003E5AB6"/>
    <w:rsid w:val="003F5595"/>
    <w:rsid w:val="00426CDE"/>
    <w:rsid w:val="00464033"/>
    <w:rsid w:val="00482947"/>
    <w:rsid w:val="005959E8"/>
    <w:rsid w:val="005B472A"/>
    <w:rsid w:val="005E3461"/>
    <w:rsid w:val="0064059A"/>
    <w:rsid w:val="00693494"/>
    <w:rsid w:val="006E0F3D"/>
    <w:rsid w:val="006F3B5B"/>
    <w:rsid w:val="007101EA"/>
    <w:rsid w:val="0075385E"/>
    <w:rsid w:val="007F14FA"/>
    <w:rsid w:val="007F589C"/>
    <w:rsid w:val="00834CA4"/>
    <w:rsid w:val="008570A0"/>
    <w:rsid w:val="008A7D81"/>
    <w:rsid w:val="008E715E"/>
    <w:rsid w:val="00902968"/>
    <w:rsid w:val="00991557"/>
    <w:rsid w:val="009B7531"/>
    <w:rsid w:val="00A15083"/>
    <w:rsid w:val="00A32ECD"/>
    <w:rsid w:val="00AE3E54"/>
    <w:rsid w:val="00B12983"/>
    <w:rsid w:val="00B311E3"/>
    <w:rsid w:val="00B437DD"/>
    <w:rsid w:val="00B44B4F"/>
    <w:rsid w:val="00B612E0"/>
    <w:rsid w:val="00B95241"/>
    <w:rsid w:val="00C27706"/>
    <w:rsid w:val="00C631C5"/>
    <w:rsid w:val="00C86EA3"/>
    <w:rsid w:val="00CE61D6"/>
    <w:rsid w:val="00DF74F5"/>
    <w:rsid w:val="00E67C18"/>
    <w:rsid w:val="00E82950"/>
    <w:rsid w:val="00E93157"/>
    <w:rsid w:val="00EA6689"/>
    <w:rsid w:val="00EF571D"/>
    <w:rsid w:val="00F3137F"/>
    <w:rsid w:val="00F4390A"/>
    <w:rsid w:val="00F85414"/>
    <w:rsid w:val="00FC40F8"/>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20823"/>
  <w15:docId w15:val="{26294DE3-AAC3-4BF8-9D50-B8126975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4059A"/>
    <w:pPr>
      <w:spacing w:before="200" w:after="0" w:line="271" w:lineRule="auto"/>
      <w:outlineLvl w:val="2"/>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D3"/>
  </w:style>
  <w:style w:type="paragraph" w:styleId="Footer">
    <w:name w:val="footer"/>
    <w:basedOn w:val="Normal"/>
    <w:link w:val="FooterChar"/>
    <w:uiPriority w:val="99"/>
    <w:unhideWhenUsed/>
    <w:rsid w:val="0001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D3"/>
  </w:style>
  <w:style w:type="paragraph" w:styleId="BalloonText">
    <w:name w:val="Balloon Text"/>
    <w:basedOn w:val="Normal"/>
    <w:link w:val="BalloonTextChar"/>
    <w:uiPriority w:val="99"/>
    <w:semiHidden/>
    <w:unhideWhenUsed/>
    <w:rsid w:val="00A15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083"/>
    <w:rPr>
      <w:rFonts w:ascii="Tahoma" w:hAnsi="Tahoma" w:cs="Tahoma"/>
      <w:sz w:val="16"/>
      <w:szCs w:val="16"/>
    </w:rPr>
  </w:style>
  <w:style w:type="character" w:customStyle="1" w:styleId="Heading3Char">
    <w:name w:val="Heading 3 Char"/>
    <w:basedOn w:val="DefaultParagraphFont"/>
    <w:link w:val="Heading3"/>
    <w:uiPriority w:val="9"/>
    <w:rsid w:val="0064059A"/>
    <w:rPr>
      <w:rFonts w:ascii="Cambria" w:eastAsia="Times New Roman"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scentclinic.us" TargetMode="External"/><Relationship Id="rId1" Type="http://schemas.openxmlformats.org/officeDocument/2006/relationships/hyperlink" Target="https://crescentclinic.u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4902-F339-42E4-ABD1-C289F50E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dc:creator>
  <cp:lastModifiedBy>Shazia Sheikh</cp:lastModifiedBy>
  <cp:revision>10</cp:revision>
  <cp:lastPrinted>2020-03-09T08:38:00Z</cp:lastPrinted>
  <dcterms:created xsi:type="dcterms:W3CDTF">2021-07-07T08:03:00Z</dcterms:created>
  <dcterms:modified xsi:type="dcterms:W3CDTF">2021-07-07T08:22:00Z</dcterms:modified>
</cp:coreProperties>
</file>